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84"/>
        <w:tblW w:w="15555" w:type="dxa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1140"/>
        <w:gridCol w:w="2967"/>
        <w:gridCol w:w="2817"/>
        <w:gridCol w:w="2940"/>
        <w:gridCol w:w="2845"/>
        <w:gridCol w:w="2846"/>
      </w:tblGrid>
      <w:tr w:rsidR="0063232A" w14:paraId="4613EC57" w14:textId="77777777" w:rsidTr="00201ACB">
        <w:trPr>
          <w:trHeight w:val="411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54AB294F" w14:textId="254BDB3D" w:rsidR="0063232A" w:rsidRPr="00E958C8" w:rsidRDefault="0063232A" w:rsidP="00201AC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67" w:type="dxa"/>
            <w:shd w:val="clear" w:color="auto" w:fill="AEAAAA" w:themeFill="background2" w:themeFillShade="BF"/>
          </w:tcPr>
          <w:p w14:paraId="455C96BD" w14:textId="1FA8A2D9" w:rsidR="008B24BE" w:rsidRPr="008B24BE" w:rsidRDefault="0063232A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Monday</w:t>
            </w:r>
          </w:p>
        </w:tc>
        <w:tc>
          <w:tcPr>
            <w:tcW w:w="2817" w:type="dxa"/>
            <w:shd w:val="clear" w:color="auto" w:fill="AEAAAA" w:themeFill="background2" w:themeFillShade="BF"/>
          </w:tcPr>
          <w:p w14:paraId="0C0F9EBD" w14:textId="529455B3" w:rsidR="008B24BE" w:rsidRPr="008B24BE" w:rsidRDefault="0063232A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Tuesday</w:t>
            </w:r>
          </w:p>
        </w:tc>
        <w:tc>
          <w:tcPr>
            <w:tcW w:w="2940" w:type="dxa"/>
            <w:shd w:val="clear" w:color="auto" w:fill="AEAAAA" w:themeFill="background2" w:themeFillShade="BF"/>
          </w:tcPr>
          <w:p w14:paraId="4E49767A" w14:textId="32EB608D" w:rsidR="008B24BE" w:rsidRPr="008B24BE" w:rsidRDefault="0063232A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Wednesday</w:t>
            </w:r>
          </w:p>
        </w:tc>
        <w:tc>
          <w:tcPr>
            <w:tcW w:w="2845" w:type="dxa"/>
            <w:shd w:val="clear" w:color="auto" w:fill="AEAAAA" w:themeFill="background2" w:themeFillShade="BF"/>
          </w:tcPr>
          <w:p w14:paraId="7352FA89" w14:textId="0AE3DA3E" w:rsidR="008B24BE" w:rsidRPr="008B24BE" w:rsidRDefault="0063232A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Thursday</w:t>
            </w:r>
          </w:p>
        </w:tc>
        <w:tc>
          <w:tcPr>
            <w:tcW w:w="2846" w:type="dxa"/>
            <w:shd w:val="clear" w:color="auto" w:fill="AEAAAA" w:themeFill="background2" w:themeFillShade="BF"/>
          </w:tcPr>
          <w:p w14:paraId="51626044" w14:textId="39AD90AF" w:rsidR="007E5045" w:rsidRPr="008B24BE" w:rsidRDefault="0063232A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Friday</w:t>
            </w:r>
          </w:p>
        </w:tc>
      </w:tr>
      <w:tr w:rsidR="002F7A43" w14:paraId="33D8B6C2" w14:textId="77777777" w:rsidTr="00201ACB">
        <w:trPr>
          <w:trHeight w:val="399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055EA511" w14:textId="4064B642" w:rsidR="002F7A43" w:rsidRPr="00E958C8" w:rsidRDefault="002F7A43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8.35 – 8.5</w:t>
            </w:r>
            <w:r w:rsidR="00201ACB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AEF4064" w14:textId="5249EE16" w:rsidR="00E7418D" w:rsidRPr="008B24BE" w:rsidRDefault="000103E8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Maths Monday x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÷</m:t>
              </m:r>
            </m:oMath>
          </w:p>
        </w:tc>
        <w:tc>
          <w:tcPr>
            <w:tcW w:w="2817" w:type="dxa"/>
            <w:shd w:val="clear" w:color="auto" w:fill="auto"/>
            <w:vAlign w:val="center"/>
          </w:tcPr>
          <w:p w14:paraId="5A7EE387" w14:textId="040D08C3" w:rsidR="002F7A43" w:rsidRPr="008B24BE" w:rsidRDefault="00BA203E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Tense Tuesday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78CB9CD" w14:textId="6A2F7422" w:rsidR="002F7A43" w:rsidRPr="008B24BE" w:rsidRDefault="00BA203E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Word class Wednesday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3CC09B67" w14:textId="2DB6980A" w:rsidR="002F7A43" w:rsidRPr="008B24BE" w:rsidRDefault="00BA203E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Times table Thursday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4416A585" w14:textId="4FB5CA96" w:rsidR="002F7A43" w:rsidRPr="008B24BE" w:rsidRDefault="008803B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Fiction Friday</w:t>
            </w:r>
          </w:p>
        </w:tc>
      </w:tr>
      <w:tr w:rsidR="00F8718E" w14:paraId="018A30BC" w14:textId="77777777" w:rsidTr="001325EC">
        <w:trPr>
          <w:trHeight w:val="419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77B0664E" w14:textId="33A4A98E" w:rsidR="00F8718E" w:rsidRPr="00E958C8" w:rsidRDefault="00201ACB" w:rsidP="00201AC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8.50-9.00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4551A5BD" w14:textId="0C50C682" w:rsidR="00F8718E" w:rsidRDefault="00201ACB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Mastering Number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6850109C" w14:textId="4B04DD18" w:rsidR="00F8718E" w:rsidRDefault="00201ACB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Mastering Number</w:t>
            </w:r>
          </w:p>
        </w:tc>
        <w:tc>
          <w:tcPr>
            <w:tcW w:w="2940" w:type="dxa"/>
            <w:shd w:val="clear" w:color="auto" w:fill="FFFF00"/>
            <w:vAlign w:val="center"/>
          </w:tcPr>
          <w:p w14:paraId="629A1F6A" w14:textId="4476E9B2" w:rsidR="00F8718E" w:rsidRDefault="0090541D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8.55-9.15 OTB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4DB4112E" w14:textId="43EAD8A3" w:rsidR="00F8718E" w:rsidRDefault="00201ACB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Mastering Number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1003EC3A" w14:textId="2385B491" w:rsidR="00F8718E" w:rsidRDefault="00201ACB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Mastering Number</w:t>
            </w:r>
          </w:p>
        </w:tc>
      </w:tr>
      <w:tr w:rsidR="001325EC" w14:paraId="32CF8A14" w14:textId="77777777" w:rsidTr="008E443A">
        <w:trPr>
          <w:trHeight w:val="1037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26EE7A65" w14:textId="6ED0D7A2" w:rsidR="001325EC" w:rsidRPr="00E958C8" w:rsidRDefault="001325EC" w:rsidP="00201AC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9.00-10.00</w:t>
            </w:r>
          </w:p>
        </w:tc>
        <w:tc>
          <w:tcPr>
            <w:tcW w:w="2967" w:type="dxa"/>
            <w:shd w:val="clear" w:color="auto" w:fill="auto"/>
          </w:tcPr>
          <w:p w14:paraId="25DA2D90" w14:textId="4FE40C88" w:rsidR="001325EC" w:rsidRPr="008B24BE" w:rsidRDefault="0047609C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9-10 Pathways to Write</w:t>
            </w:r>
          </w:p>
        </w:tc>
        <w:tc>
          <w:tcPr>
            <w:tcW w:w="2817" w:type="dxa"/>
            <w:shd w:val="clear" w:color="auto" w:fill="auto"/>
          </w:tcPr>
          <w:p w14:paraId="3E12C1FB" w14:textId="7AC18AE1" w:rsidR="001325EC" w:rsidRDefault="0047609C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 xml:space="preserve">Pathways to </w:t>
            </w:r>
            <w:r>
              <w:rPr>
                <w:b/>
                <w:bCs/>
              </w:rPr>
              <w:t>Spell</w:t>
            </w:r>
          </w:p>
        </w:tc>
        <w:tc>
          <w:tcPr>
            <w:tcW w:w="2940" w:type="dxa"/>
            <w:shd w:val="clear" w:color="auto" w:fill="auto"/>
          </w:tcPr>
          <w:p w14:paraId="70A89DC3" w14:textId="1BD7A58C" w:rsidR="001325EC" w:rsidRDefault="00225A41" w:rsidP="008E44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</w:t>
            </w:r>
          </w:p>
        </w:tc>
        <w:tc>
          <w:tcPr>
            <w:tcW w:w="2845" w:type="dxa"/>
            <w:shd w:val="clear" w:color="auto" w:fill="auto"/>
          </w:tcPr>
          <w:p w14:paraId="0FB92B0B" w14:textId="31FBFA11" w:rsidR="001325EC" w:rsidRDefault="001325EC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Maths</w:t>
            </w:r>
          </w:p>
        </w:tc>
        <w:tc>
          <w:tcPr>
            <w:tcW w:w="2846" w:type="dxa"/>
            <w:shd w:val="clear" w:color="auto" w:fill="auto"/>
          </w:tcPr>
          <w:p w14:paraId="4DB4F95F" w14:textId="5FF92279" w:rsidR="001325EC" w:rsidRPr="008B24BE" w:rsidRDefault="001325EC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 xml:space="preserve">Pathways to </w:t>
            </w:r>
            <w:r>
              <w:rPr>
                <w:b/>
                <w:bCs/>
              </w:rPr>
              <w:t>Read</w:t>
            </w:r>
          </w:p>
        </w:tc>
      </w:tr>
      <w:tr w:rsidR="000C0D52" w14:paraId="15E5183A" w14:textId="77777777" w:rsidTr="00201ACB">
        <w:trPr>
          <w:trHeight w:val="902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26C692A2" w14:textId="163A484C" w:rsidR="000C0D52" w:rsidRPr="00E958C8" w:rsidRDefault="008B6F94" w:rsidP="00201AC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10.00</w:t>
            </w:r>
            <w:r w:rsidR="000C0D52" w:rsidRPr="00E958C8">
              <w:rPr>
                <w:b/>
                <w:bCs/>
                <w:sz w:val="16"/>
                <w:szCs w:val="16"/>
              </w:rPr>
              <w:t xml:space="preserve"> –</w:t>
            </w:r>
          </w:p>
          <w:p w14:paraId="1BE80958" w14:textId="5F797C4E" w:rsidR="000C0D52" w:rsidRPr="00E958C8" w:rsidRDefault="000C0D52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10.</w:t>
            </w:r>
            <w:r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2967" w:type="dxa"/>
            <w:shd w:val="clear" w:color="auto" w:fill="auto"/>
          </w:tcPr>
          <w:p w14:paraId="1F147605" w14:textId="77777777" w:rsidR="00C62F0E" w:rsidRDefault="00C62F0E" w:rsidP="00C62F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10-11 Maths</w:t>
            </w:r>
          </w:p>
          <w:p w14:paraId="2FBB38C8" w14:textId="23F421BB" w:rsidR="000C0D52" w:rsidRPr="008B24BE" w:rsidRDefault="000C0D52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17" w:type="dxa"/>
            <w:shd w:val="clear" w:color="auto" w:fill="auto"/>
          </w:tcPr>
          <w:p w14:paraId="3C7E12E5" w14:textId="67BED594" w:rsidR="000C0D52" w:rsidRPr="008B24BE" w:rsidRDefault="00C62F0E" w:rsidP="00C62F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Pathways to Write</w:t>
            </w:r>
          </w:p>
        </w:tc>
        <w:tc>
          <w:tcPr>
            <w:tcW w:w="2940" w:type="dxa"/>
            <w:shd w:val="clear" w:color="auto" w:fill="auto"/>
          </w:tcPr>
          <w:p w14:paraId="4BA7A48C" w14:textId="7BE0F839" w:rsidR="000C0D52" w:rsidRPr="008B24BE" w:rsidRDefault="000C0D52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Pathways to Write</w:t>
            </w:r>
          </w:p>
        </w:tc>
        <w:tc>
          <w:tcPr>
            <w:tcW w:w="2845" w:type="dxa"/>
            <w:shd w:val="clear" w:color="auto" w:fill="auto"/>
          </w:tcPr>
          <w:p w14:paraId="79606207" w14:textId="552A5FF9" w:rsidR="000C0D52" w:rsidRPr="008B24BE" w:rsidRDefault="000C0D52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10.15am- Pathways to Read</w:t>
            </w:r>
          </w:p>
        </w:tc>
        <w:tc>
          <w:tcPr>
            <w:tcW w:w="2846" w:type="dxa"/>
            <w:shd w:val="clear" w:color="auto" w:fill="auto"/>
          </w:tcPr>
          <w:p w14:paraId="019D9837" w14:textId="62636ACC" w:rsidR="000C0D52" w:rsidRPr="008B24BE" w:rsidRDefault="000C0D52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Pathways to Write</w:t>
            </w:r>
          </w:p>
        </w:tc>
      </w:tr>
      <w:tr w:rsidR="00671437" w14:paraId="0B3C9DB2" w14:textId="77777777" w:rsidTr="00201ACB">
        <w:trPr>
          <w:trHeight w:val="262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41376352" w14:textId="46DD1CA1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10.45 – 11.00</w:t>
            </w:r>
          </w:p>
        </w:tc>
        <w:tc>
          <w:tcPr>
            <w:tcW w:w="2967" w:type="dxa"/>
            <w:shd w:val="clear" w:color="auto" w:fill="BFBFBF" w:themeFill="background1" w:themeFillShade="BF"/>
          </w:tcPr>
          <w:p w14:paraId="04EA1FBA" w14:textId="241EF4EC" w:rsidR="00671437" w:rsidRPr="008B24BE" w:rsidRDefault="00C62F0E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11am </w:t>
            </w:r>
            <w:r w:rsidR="00671437" w:rsidRPr="008B24BE">
              <w:rPr>
                <w:b/>
                <w:bCs/>
              </w:rPr>
              <w:t>Break</w:t>
            </w:r>
          </w:p>
        </w:tc>
        <w:tc>
          <w:tcPr>
            <w:tcW w:w="2817" w:type="dxa"/>
            <w:shd w:val="clear" w:color="auto" w:fill="D0CECE" w:themeFill="background2" w:themeFillShade="E6"/>
          </w:tcPr>
          <w:p w14:paraId="24CFDB5E" w14:textId="726A0B77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2940" w:type="dxa"/>
            <w:shd w:val="clear" w:color="auto" w:fill="D0CECE" w:themeFill="background2" w:themeFillShade="E6"/>
          </w:tcPr>
          <w:p w14:paraId="551F72D9" w14:textId="4B93F839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Break</w:t>
            </w:r>
          </w:p>
        </w:tc>
        <w:tc>
          <w:tcPr>
            <w:tcW w:w="2845" w:type="dxa"/>
            <w:shd w:val="clear" w:color="auto" w:fill="BFBFBF" w:themeFill="background1" w:themeFillShade="BF"/>
          </w:tcPr>
          <w:p w14:paraId="3285D689" w14:textId="06A6732F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Break</w:t>
            </w:r>
          </w:p>
        </w:tc>
        <w:tc>
          <w:tcPr>
            <w:tcW w:w="2846" w:type="dxa"/>
            <w:shd w:val="clear" w:color="auto" w:fill="BFBFBF" w:themeFill="background1" w:themeFillShade="BF"/>
          </w:tcPr>
          <w:p w14:paraId="5384083B" w14:textId="3A9D88B3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Break</w:t>
            </w:r>
          </w:p>
        </w:tc>
      </w:tr>
      <w:tr w:rsidR="00671437" w14:paraId="1ED2349D" w14:textId="77777777" w:rsidTr="00201ACB">
        <w:trPr>
          <w:trHeight w:val="816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2F7A7C79" w14:textId="2DE65EE2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11.00 – 12.00</w:t>
            </w:r>
          </w:p>
        </w:tc>
        <w:tc>
          <w:tcPr>
            <w:tcW w:w="2967" w:type="dxa"/>
            <w:shd w:val="clear" w:color="auto" w:fill="auto"/>
          </w:tcPr>
          <w:p w14:paraId="0905FA63" w14:textId="40B23654" w:rsidR="00671437" w:rsidRPr="008B24BE" w:rsidRDefault="0047609C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11.20 Music</w:t>
            </w:r>
          </w:p>
        </w:tc>
        <w:tc>
          <w:tcPr>
            <w:tcW w:w="2817" w:type="dxa"/>
            <w:shd w:val="clear" w:color="auto" w:fill="auto"/>
          </w:tcPr>
          <w:p w14:paraId="456365EE" w14:textId="41D26D27" w:rsidR="00671437" w:rsidRPr="008B24BE" w:rsidRDefault="0047609C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Maths</w:t>
            </w:r>
          </w:p>
        </w:tc>
        <w:tc>
          <w:tcPr>
            <w:tcW w:w="2940" w:type="dxa"/>
            <w:shd w:val="clear" w:color="auto" w:fill="auto"/>
          </w:tcPr>
          <w:p w14:paraId="114A3D9F" w14:textId="451E25D0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Maths</w:t>
            </w:r>
          </w:p>
        </w:tc>
        <w:tc>
          <w:tcPr>
            <w:tcW w:w="2845" w:type="dxa"/>
            <w:shd w:val="clear" w:color="auto" w:fill="auto"/>
          </w:tcPr>
          <w:p w14:paraId="52D3C743" w14:textId="77777777" w:rsidR="000D05CE" w:rsidRDefault="000D05CE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Pathways to Write</w:t>
            </w:r>
          </w:p>
          <w:p w14:paraId="682AAE4A" w14:textId="12B660F3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46" w:type="dxa"/>
            <w:shd w:val="clear" w:color="auto" w:fill="auto"/>
          </w:tcPr>
          <w:p w14:paraId="486D2932" w14:textId="25A961F6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Maths</w:t>
            </w:r>
          </w:p>
        </w:tc>
      </w:tr>
      <w:tr w:rsidR="00671437" w14:paraId="39623573" w14:textId="77777777" w:rsidTr="00201ACB">
        <w:trPr>
          <w:trHeight w:val="492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49179DC2" w14:textId="430F343B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12.00 -12.15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0BFCF6" w14:textId="640DEC7F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Handwriting</w:t>
            </w:r>
          </w:p>
        </w:tc>
        <w:tc>
          <w:tcPr>
            <w:tcW w:w="2817" w:type="dxa"/>
            <w:shd w:val="clear" w:color="auto" w:fill="FFFFFF" w:themeFill="background1"/>
            <w:vAlign w:val="center"/>
          </w:tcPr>
          <w:p w14:paraId="28F428E8" w14:textId="0536B1B0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Handwriting</w:t>
            </w:r>
          </w:p>
        </w:tc>
        <w:tc>
          <w:tcPr>
            <w:tcW w:w="2940" w:type="dxa"/>
            <w:shd w:val="clear" w:color="auto" w:fill="FFFFFF" w:themeFill="background1"/>
            <w:vAlign w:val="center"/>
          </w:tcPr>
          <w:p w14:paraId="39D22752" w14:textId="1E4B4F7B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Handwriting</w:t>
            </w: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14:paraId="4E3B42DD" w14:textId="4A34F168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Handwriting</w:t>
            </w:r>
          </w:p>
        </w:tc>
        <w:tc>
          <w:tcPr>
            <w:tcW w:w="2846" w:type="dxa"/>
            <w:shd w:val="clear" w:color="auto" w:fill="FFFFFF" w:themeFill="background1"/>
            <w:vAlign w:val="center"/>
          </w:tcPr>
          <w:p w14:paraId="5280FC77" w14:textId="6C1E06CF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Handwriting</w:t>
            </w:r>
          </w:p>
        </w:tc>
      </w:tr>
      <w:tr w:rsidR="00671437" w14:paraId="4EE8ED43" w14:textId="77777777" w:rsidTr="00201ACB">
        <w:trPr>
          <w:trHeight w:val="816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01392F86" w14:textId="57E20934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12.15 – 1.00</w:t>
            </w:r>
          </w:p>
        </w:tc>
        <w:tc>
          <w:tcPr>
            <w:tcW w:w="2967" w:type="dxa"/>
            <w:shd w:val="clear" w:color="auto" w:fill="BFBFBF" w:themeFill="background1" w:themeFillShade="BF"/>
            <w:vAlign w:val="center"/>
          </w:tcPr>
          <w:p w14:paraId="09E0DBE9" w14:textId="42E11E9C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Lunch</w:t>
            </w:r>
          </w:p>
        </w:tc>
        <w:tc>
          <w:tcPr>
            <w:tcW w:w="2817" w:type="dxa"/>
            <w:shd w:val="clear" w:color="auto" w:fill="BFBFBF" w:themeFill="background1" w:themeFillShade="BF"/>
            <w:vAlign w:val="center"/>
          </w:tcPr>
          <w:p w14:paraId="12611DEA" w14:textId="722B62CB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Lunch</w:t>
            </w:r>
          </w:p>
        </w:tc>
        <w:tc>
          <w:tcPr>
            <w:tcW w:w="2940" w:type="dxa"/>
            <w:shd w:val="clear" w:color="auto" w:fill="BFBFBF" w:themeFill="background1" w:themeFillShade="BF"/>
            <w:vAlign w:val="center"/>
          </w:tcPr>
          <w:p w14:paraId="32C555B0" w14:textId="057A08F4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Lunch</w:t>
            </w:r>
          </w:p>
        </w:tc>
        <w:tc>
          <w:tcPr>
            <w:tcW w:w="2845" w:type="dxa"/>
            <w:shd w:val="clear" w:color="auto" w:fill="BFBFBF" w:themeFill="background1" w:themeFillShade="BF"/>
            <w:vAlign w:val="center"/>
          </w:tcPr>
          <w:p w14:paraId="5775218E" w14:textId="35B61EC8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Lunch</w:t>
            </w:r>
          </w:p>
        </w:tc>
        <w:tc>
          <w:tcPr>
            <w:tcW w:w="2846" w:type="dxa"/>
            <w:shd w:val="clear" w:color="auto" w:fill="BFBFBF" w:themeFill="background1" w:themeFillShade="BF"/>
            <w:vAlign w:val="center"/>
          </w:tcPr>
          <w:p w14:paraId="43953A43" w14:textId="26C7A398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Lunch</w:t>
            </w:r>
          </w:p>
        </w:tc>
      </w:tr>
      <w:tr w:rsidR="00671437" w14:paraId="7875A6D6" w14:textId="77777777" w:rsidTr="00201ACB">
        <w:trPr>
          <w:trHeight w:val="483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2F44BC7F" w14:textId="476A9856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1.00-1.15</w:t>
            </w:r>
          </w:p>
        </w:tc>
        <w:tc>
          <w:tcPr>
            <w:tcW w:w="2967" w:type="dxa"/>
            <w:shd w:val="clear" w:color="auto" w:fill="FFFF00"/>
          </w:tcPr>
          <w:p w14:paraId="7B0026C8" w14:textId="5C13746C" w:rsidR="00671437" w:rsidRPr="008B24BE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Worship</w:t>
            </w:r>
          </w:p>
        </w:tc>
        <w:tc>
          <w:tcPr>
            <w:tcW w:w="2817" w:type="dxa"/>
            <w:shd w:val="clear" w:color="auto" w:fill="FFFF00"/>
          </w:tcPr>
          <w:p w14:paraId="4FDCADE8" w14:textId="6CCE4070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Singing assembly </w:t>
            </w:r>
          </w:p>
        </w:tc>
        <w:tc>
          <w:tcPr>
            <w:tcW w:w="2940" w:type="dxa"/>
            <w:shd w:val="clear" w:color="auto" w:fill="FFFF00"/>
          </w:tcPr>
          <w:p w14:paraId="600882CF" w14:textId="4A47870C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Worship</w:t>
            </w:r>
          </w:p>
        </w:tc>
        <w:tc>
          <w:tcPr>
            <w:tcW w:w="2845" w:type="dxa"/>
            <w:vMerge w:val="restart"/>
            <w:shd w:val="clear" w:color="auto" w:fill="auto"/>
          </w:tcPr>
          <w:p w14:paraId="52F8DAE0" w14:textId="77777777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Science</w:t>
            </w:r>
          </w:p>
          <w:p w14:paraId="418F1DC2" w14:textId="77777777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46" w:type="dxa"/>
            <w:shd w:val="clear" w:color="auto" w:fill="FFFF00"/>
          </w:tcPr>
          <w:p w14:paraId="2A757E29" w14:textId="3CE2F737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Celebration Worship</w:t>
            </w:r>
          </w:p>
        </w:tc>
      </w:tr>
      <w:tr w:rsidR="00671437" w14:paraId="03648E7A" w14:textId="77777777" w:rsidTr="00201ACB">
        <w:trPr>
          <w:trHeight w:val="1185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217D17E0" w14:textId="7AE4A784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1.00 – 2.00</w:t>
            </w:r>
          </w:p>
        </w:tc>
        <w:tc>
          <w:tcPr>
            <w:tcW w:w="2967" w:type="dxa"/>
            <w:shd w:val="clear" w:color="auto" w:fill="auto"/>
          </w:tcPr>
          <w:p w14:paraId="3C58B260" w14:textId="21FFAE4B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P</w:t>
            </w:r>
            <w:r>
              <w:rPr>
                <w:b/>
                <w:bCs/>
              </w:rPr>
              <w:t>E</w:t>
            </w:r>
          </w:p>
          <w:p w14:paraId="5709C0F8" w14:textId="2A90E119" w:rsidR="00671437" w:rsidRPr="00D960EF" w:rsidRDefault="00671437" w:rsidP="00201ACB">
            <w:pPr>
              <w:jc w:val="center"/>
            </w:pPr>
          </w:p>
        </w:tc>
        <w:tc>
          <w:tcPr>
            <w:tcW w:w="2817" w:type="dxa"/>
            <w:shd w:val="clear" w:color="auto" w:fill="auto"/>
          </w:tcPr>
          <w:p w14:paraId="7A86318E" w14:textId="3840C101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Art</w:t>
            </w:r>
          </w:p>
          <w:p w14:paraId="2C3CC6B5" w14:textId="13184F8E" w:rsidR="00671437" w:rsidRPr="00FC7B6F" w:rsidRDefault="00671437" w:rsidP="00201ACB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940" w:type="dxa"/>
            <w:shd w:val="clear" w:color="auto" w:fill="auto"/>
          </w:tcPr>
          <w:p w14:paraId="1B261C12" w14:textId="77777777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History</w:t>
            </w:r>
          </w:p>
          <w:p w14:paraId="329FD4B6" w14:textId="07822A01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14:paraId="38B0247B" w14:textId="60DC1BB7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46" w:type="dxa"/>
            <w:shd w:val="clear" w:color="auto" w:fill="auto"/>
          </w:tcPr>
          <w:p w14:paraId="70C74769" w14:textId="77777777" w:rsidR="00671437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PSHE</w:t>
            </w:r>
          </w:p>
          <w:p w14:paraId="58745EC5" w14:textId="2D8BE418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</w:tr>
      <w:tr w:rsidR="00671437" w14:paraId="7552BCC4" w14:textId="77777777" w:rsidTr="00201ACB">
        <w:trPr>
          <w:trHeight w:val="957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7CC2F2A1" w14:textId="35D76163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2.00 – 2.55</w:t>
            </w:r>
          </w:p>
        </w:tc>
        <w:tc>
          <w:tcPr>
            <w:tcW w:w="2967" w:type="dxa"/>
            <w:vMerge w:val="restart"/>
            <w:shd w:val="clear" w:color="auto" w:fill="auto"/>
          </w:tcPr>
          <w:p w14:paraId="28F677BE" w14:textId="77777777" w:rsidR="00671437" w:rsidRDefault="00671437" w:rsidP="00201ACB">
            <w:pPr>
              <w:jc w:val="center"/>
              <w:rPr>
                <w:b/>
                <w:bCs/>
              </w:rPr>
            </w:pPr>
            <w:r w:rsidRPr="00836234">
              <w:rPr>
                <w:b/>
                <w:bCs/>
              </w:rPr>
              <w:t>French</w:t>
            </w:r>
          </w:p>
          <w:p w14:paraId="5DE3085E" w14:textId="668F8291" w:rsidR="00671437" w:rsidRPr="00D960EF" w:rsidRDefault="00671437" w:rsidP="00201ACB">
            <w:pPr>
              <w:jc w:val="center"/>
            </w:pPr>
          </w:p>
        </w:tc>
        <w:tc>
          <w:tcPr>
            <w:tcW w:w="2817" w:type="dxa"/>
            <w:vMerge w:val="restart"/>
            <w:shd w:val="clear" w:color="auto" w:fill="auto"/>
          </w:tcPr>
          <w:p w14:paraId="0021AC70" w14:textId="6B892499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RE</w:t>
            </w:r>
          </w:p>
          <w:p w14:paraId="69C4DDFB" w14:textId="32AB0946" w:rsidR="00671437" w:rsidRPr="000D126E" w:rsidRDefault="00671437" w:rsidP="00201ACB">
            <w:pPr>
              <w:jc w:val="center"/>
            </w:pPr>
          </w:p>
        </w:tc>
        <w:tc>
          <w:tcPr>
            <w:tcW w:w="2940" w:type="dxa"/>
            <w:vMerge w:val="restart"/>
            <w:shd w:val="clear" w:color="auto" w:fill="auto"/>
          </w:tcPr>
          <w:p w14:paraId="712C0882" w14:textId="77777777" w:rsidR="00671437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</w:t>
            </w:r>
          </w:p>
          <w:p w14:paraId="4084CC3C" w14:textId="1972BF3B" w:rsidR="00671437" w:rsidRPr="00D960EF" w:rsidRDefault="00671437" w:rsidP="00DC3270">
            <w:pPr>
              <w:jc w:val="center"/>
            </w:pPr>
          </w:p>
        </w:tc>
        <w:tc>
          <w:tcPr>
            <w:tcW w:w="2845" w:type="dxa"/>
            <w:shd w:val="clear" w:color="auto" w:fill="auto"/>
          </w:tcPr>
          <w:p w14:paraId="419C02C6" w14:textId="057EC646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  <w:tc>
          <w:tcPr>
            <w:tcW w:w="2846" w:type="dxa"/>
            <w:vMerge w:val="restart"/>
            <w:shd w:val="clear" w:color="auto" w:fill="auto"/>
          </w:tcPr>
          <w:p w14:paraId="19232BC4" w14:textId="4701DD19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Computing</w:t>
            </w:r>
          </w:p>
        </w:tc>
      </w:tr>
      <w:tr w:rsidR="00671437" w14:paraId="0E99977A" w14:textId="77777777" w:rsidTr="00201ACB">
        <w:trPr>
          <w:trHeight w:val="420"/>
        </w:trPr>
        <w:tc>
          <w:tcPr>
            <w:tcW w:w="1140" w:type="dxa"/>
            <w:shd w:val="clear" w:color="auto" w:fill="AEAAAA" w:themeFill="background2" w:themeFillShade="BF"/>
            <w:vAlign w:val="center"/>
          </w:tcPr>
          <w:p w14:paraId="1DEE1F5D" w14:textId="16409692" w:rsidR="00671437" w:rsidRPr="00E958C8" w:rsidRDefault="00671437" w:rsidP="00201ACB">
            <w:pPr>
              <w:rPr>
                <w:b/>
                <w:bCs/>
                <w:sz w:val="16"/>
                <w:szCs w:val="16"/>
              </w:rPr>
            </w:pPr>
            <w:r w:rsidRPr="00E958C8">
              <w:rPr>
                <w:b/>
                <w:bCs/>
                <w:sz w:val="16"/>
                <w:szCs w:val="16"/>
              </w:rPr>
              <w:t>2.55 – 3.15</w:t>
            </w:r>
          </w:p>
        </w:tc>
        <w:tc>
          <w:tcPr>
            <w:tcW w:w="2967" w:type="dxa"/>
            <w:vMerge/>
            <w:shd w:val="clear" w:color="auto" w:fill="FFFF00"/>
            <w:vAlign w:val="center"/>
          </w:tcPr>
          <w:p w14:paraId="5335F386" w14:textId="706B366A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17" w:type="dxa"/>
            <w:vMerge/>
            <w:shd w:val="clear" w:color="auto" w:fill="auto"/>
          </w:tcPr>
          <w:p w14:paraId="57CC331F" w14:textId="77777777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940" w:type="dxa"/>
            <w:vMerge/>
            <w:shd w:val="clear" w:color="auto" w:fill="auto"/>
          </w:tcPr>
          <w:p w14:paraId="4FD20520" w14:textId="77777777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  <w:tc>
          <w:tcPr>
            <w:tcW w:w="2845" w:type="dxa"/>
            <w:shd w:val="clear" w:color="auto" w:fill="FFFF00"/>
            <w:vAlign w:val="center"/>
          </w:tcPr>
          <w:p w14:paraId="34F5D2D0" w14:textId="34421624" w:rsidR="00671437" w:rsidRDefault="00671437" w:rsidP="00201ACB">
            <w:pPr>
              <w:jc w:val="center"/>
              <w:rPr>
                <w:b/>
                <w:bCs/>
              </w:rPr>
            </w:pPr>
            <w:r w:rsidRPr="008B24BE">
              <w:rPr>
                <w:b/>
                <w:bCs/>
              </w:rPr>
              <w:t>Worship</w:t>
            </w:r>
          </w:p>
          <w:p w14:paraId="471B86CC" w14:textId="532AA312" w:rsidR="00671437" w:rsidRPr="008B24BE" w:rsidRDefault="00671437" w:rsidP="00201A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KS2 2.45pm</w:t>
            </w:r>
          </w:p>
        </w:tc>
        <w:tc>
          <w:tcPr>
            <w:tcW w:w="2846" w:type="dxa"/>
            <w:vMerge/>
            <w:shd w:val="clear" w:color="auto" w:fill="FFFF00"/>
            <w:vAlign w:val="center"/>
          </w:tcPr>
          <w:p w14:paraId="060F28B7" w14:textId="1B5F94FA" w:rsidR="00671437" w:rsidRPr="008B24BE" w:rsidRDefault="00671437" w:rsidP="00201ACB">
            <w:pPr>
              <w:jc w:val="center"/>
              <w:rPr>
                <w:b/>
                <w:bCs/>
              </w:rPr>
            </w:pPr>
          </w:p>
        </w:tc>
      </w:tr>
    </w:tbl>
    <w:p w14:paraId="561303D4" w14:textId="23F4B8AE" w:rsidR="00633A35" w:rsidRPr="00201ACB" w:rsidRDefault="0054452D" w:rsidP="00201ACB">
      <w:pPr>
        <w:spacing w:after="0"/>
        <w:jc w:val="center"/>
        <w:rPr>
          <w:b/>
          <w:bCs/>
          <w:sz w:val="44"/>
          <w:szCs w:val="44"/>
        </w:rPr>
      </w:pPr>
      <w:r w:rsidRPr="00201ACB">
        <w:rPr>
          <w:b/>
          <w:bCs/>
          <w:sz w:val="44"/>
          <w:szCs w:val="44"/>
        </w:rPr>
        <w:t>Oak</w:t>
      </w:r>
      <w:r w:rsidR="0063232A" w:rsidRPr="00201ACB">
        <w:rPr>
          <w:b/>
          <w:bCs/>
          <w:sz w:val="44"/>
          <w:szCs w:val="44"/>
        </w:rPr>
        <w:t xml:space="preserve"> Class Timetable</w:t>
      </w:r>
    </w:p>
    <w:p w14:paraId="0D54094B" w14:textId="77777777" w:rsidR="00201ACB" w:rsidRPr="00201ACB" w:rsidRDefault="00201ACB" w:rsidP="00612D7A">
      <w:pPr>
        <w:jc w:val="center"/>
        <w:rPr>
          <w:b/>
          <w:bCs/>
          <w:sz w:val="14"/>
          <w:szCs w:val="14"/>
        </w:rPr>
      </w:pPr>
    </w:p>
    <w:sectPr w:rsidR="00201ACB" w:rsidRPr="00201ACB" w:rsidSect="006323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2A"/>
    <w:rsid w:val="000103E8"/>
    <w:rsid w:val="000C0D52"/>
    <w:rsid w:val="000D05CE"/>
    <w:rsid w:val="000D126E"/>
    <w:rsid w:val="001325EC"/>
    <w:rsid w:val="0014454C"/>
    <w:rsid w:val="00156FB2"/>
    <w:rsid w:val="00174F8D"/>
    <w:rsid w:val="001E242E"/>
    <w:rsid w:val="001E7E09"/>
    <w:rsid w:val="00201ACB"/>
    <w:rsid w:val="00225A41"/>
    <w:rsid w:val="00236731"/>
    <w:rsid w:val="002443BF"/>
    <w:rsid w:val="0026115B"/>
    <w:rsid w:val="00263282"/>
    <w:rsid w:val="002B205C"/>
    <w:rsid w:val="002F7A43"/>
    <w:rsid w:val="003A5307"/>
    <w:rsid w:val="003B45E2"/>
    <w:rsid w:val="003F0A0B"/>
    <w:rsid w:val="00426E15"/>
    <w:rsid w:val="0046722C"/>
    <w:rsid w:val="0047609C"/>
    <w:rsid w:val="004814DE"/>
    <w:rsid w:val="00495332"/>
    <w:rsid w:val="004A2EB9"/>
    <w:rsid w:val="004F2B6F"/>
    <w:rsid w:val="005066E6"/>
    <w:rsid w:val="0054452D"/>
    <w:rsid w:val="005903EF"/>
    <w:rsid w:val="00612D7A"/>
    <w:rsid w:val="0063232A"/>
    <w:rsid w:val="00633A35"/>
    <w:rsid w:val="00663F90"/>
    <w:rsid w:val="00664068"/>
    <w:rsid w:val="00671437"/>
    <w:rsid w:val="00697B45"/>
    <w:rsid w:val="007179A1"/>
    <w:rsid w:val="007E5045"/>
    <w:rsid w:val="00836234"/>
    <w:rsid w:val="008803B7"/>
    <w:rsid w:val="008B24BE"/>
    <w:rsid w:val="008B6F94"/>
    <w:rsid w:val="008E443A"/>
    <w:rsid w:val="0090541D"/>
    <w:rsid w:val="00962D62"/>
    <w:rsid w:val="009D05B7"/>
    <w:rsid w:val="00A17649"/>
    <w:rsid w:val="00A31C63"/>
    <w:rsid w:val="00A54B1F"/>
    <w:rsid w:val="00AD3E0A"/>
    <w:rsid w:val="00B01969"/>
    <w:rsid w:val="00B22216"/>
    <w:rsid w:val="00B36962"/>
    <w:rsid w:val="00BA203E"/>
    <w:rsid w:val="00C37D33"/>
    <w:rsid w:val="00C62F0E"/>
    <w:rsid w:val="00D36521"/>
    <w:rsid w:val="00D44F2A"/>
    <w:rsid w:val="00D5195C"/>
    <w:rsid w:val="00D960EF"/>
    <w:rsid w:val="00DC3270"/>
    <w:rsid w:val="00E20895"/>
    <w:rsid w:val="00E515EC"/>
    <w:rsid w:val="00E67BD4"/>
    <w:rsid w:val="00E734E9"/>
    <w:rsid w:val="00E7418D"/>
    <w:rsid w:val="00E958C8"/>
    <w:rsid w:val="00E959B6"/>
    <w:rsid w:val="00EE1B05"/>
    <w:rsid w:val="00F215E3"/>
    <w:rsid w:val="00F8718E"/>
    <w:rsid w:val="00F91E0B"/>
    <w:rsid w:val="00FC7B6F"/>
    <w:rsid w:val="00FD5905"/>
    <w:rsid w:val="00FD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CE3C4"/>
  <w15:chartTrackingRefBased/>
  <w15:docId w15:val="{7ECCA5B5-8FD1-4C8E-8D16-85CDDB7F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11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15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A20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Mavin</dc:creator>
  <cp:keywords/>
  <dc:description/>
  <cp:lastModifiedBy>Verity Erasmus</cp:lastModifiedBy>
  <cp:revision>6</cp:revision>
  <dcterms:created xsi:type="dcterms:W3CDTF">2026-09-02T10:37:00Z</dcterms:created>
  <dcterms:modified xsi:type="dcterms:W3CDTF">2026-09-07T15:37:00Z</dcterms:modified>
</cp:coreProperties>
</file>