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650E" w14:textId="7B3B2EE2" w:rsid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72217">
        <w:rPr>
          <w:rFonts w:ascii="Arial" w:hAnsi="Arial" w:cs="Arial"/>
          <w:sz w:val="28"/>
          <w:szCs w:val="28"/>
          <w:u w:val="single"/>
        </w:rPr>
        <w:t xml:space="preserve">Video links for YEAR 3 - Summer Week </w:t>
      </w:r>
      <w:r w:rsidR="00646DCC">
        <w:rPr>
          <w:rFonts w:ascii="Arial" w:hAnsi="Arial" w:cs="Arial"/>
          <w:sz w:val="28"/>
          <w:szCs w:val="28"/>
          <w:u w:val="single"/>
        </w:rPr>
        <w:t>6</w:t>
      </w:r>
    </w:p>
    <w:p w14:paraId="31A5A6B7" w14:textId="6937A19B" w:rsidR="00572217" w:rsidRP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WC: </w:t>
      </w:r>
      <w:r w:rsidR="00646DCC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.</w:t>
      </w:r>
      <w:r w:rsidR="00646DCC"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  <w:u w:val="single"/>
        </w:rPr>
        <w:t>.20</w:t>
      </w:r>
    </w:p>
    <w:p w14:paraId="3B39D7DD" w14:textId="351AFB5F" w:rsidR="00572217" w:rsidRPr="00572217" w:rsidRDefault="005722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3589"/>
        <w:gridCol w:w="3890"/>
      </w:tblGrid>
      <w:tr w:rsidR="00572217" w:rsidRPr="00572217" w14:paraId="4D04230E" w14:textId="77777777" w:rsidTr="00572217">
        <w:tc>
          <w:tcPr>
            <w:tcW w:w="1696" w:type="dxa"/>
          </w:tcPr>
          <w:p w14:paraId="24B22D45" w14:textId="1D67B775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1</w:t>
            </w:r>
          </w:p>
        </w:tc>
        <w:tc>
          <w:tcPr>
            <w:tcW w:w="4314" w:type="dxa"/>
          </w:tcPr>
          <w:p w14:paraId="259E0303" w14:textId="77777777" w:rsidR="00646DCC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 xml:space="preserve">Add </w:t>
            </w:r>
            <w:r w:rsidR="00646DCC">
              <w:rPr>
                <w:rFonts w:ascii="Arial" w:hAnsi="Arial" w:cs="Arial"/>
                <w:sz w:val="28"/>
                <w:szCs w:val="28"/>
              </w:rPr>
              <w:t xml:space="preserve">two 3-digit numbers </w:t>
            </w:r>
          </w:p>
          <w:p w14:paraId="100194D2" w14:textId="61B8C0FD" w:rsidR="00572217" w:rsidRPr="00572217" w:rsidRDefault="00646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(crossing 10 /100)</w:t>
            </w:r>
          </w:p>
          <w:p w14:paraId="304421F0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7F7CDE" w14:textId="27B6F0E4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FE63175" w14:textId="73500518" w:rsidR="00572217" w:rsidRPr="00572217" w:rsidRDefault="00733B21">
            <w:pPr>
              <w:rPr>
                <w:rFonts w:ascii="Arial" w:hAnsi="Arial" w:cs="Arial"/>
                <w:sz w:val="28"/>
                <w:szCs w:val="28"/>
              </w:rPr>
            </w:pPr>
            <w:hyperlink r:id="rId4" w:history="1">
              <w:r w:rsidRPr="00570B95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https://vimeo.com/420240608</w:t>
              </w:r>
            </w:hyperlink>
            <w:r>
              <w:rPr>
                <w:rStyle w:val="Hyperlink"/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72217" w:rsidRPr="00572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72217" w:rsidRPr="00572217" w14:paraId="47C16507" w14:textId="77777777" w:rsidTr="00572217">
        <w:tc>
          <w:tcPr>
            <w:tcW w:w="1696" w:type="dxa"/>
          </w:tcPr>
          <w:p w14:paraId="32C1A9DA" w14:textId="28106EDB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2</w:t>
            </w:r>
          </w:p>
        </w:tc>
        <w:tc>
          <w:tcPr>
            <w:tcW w:w="4314" w:type="dxa"/>
          </w:tcPr>
          <w:p w14:paraId="1A4F7FF4" w14:textId="77777777" w:rsidR="00646DCC" w:rsidRDefault="00646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Subtract 3-digit numbers</w:t>
            </w:r>
          </w:p>
          <w:p w14:paraId="0815BD79" w14:textId="76EC8263" w:rsidR="00572217" w:rsidRPr="00572217" w:rsidRDefault="00646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(no exchange)</w:t>
            </w:r>
          </w:p>
          <w:p w14:paraId="7301C90D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9DDAE6" w14:textId="45128840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4E38711" w14:textId="3116BAA5" w:rsidR="00572217" w:rsidRPr="00572217" w:rsidRDefault="00646DCC">
            <w:pPr>
              <w:rPr>
                <w:rFonts w:ascii="Arial" w:hAnsi="Arial" w:cs="Arial"/>
                <w:sz w:val="28"/>
                <w:szCs w:val="28"/>
              </w:rPr>
            </w:pPr>
            <w:hyperlink r:id="rId5" w:history="1">
              <w:r w:rsidRPr="00570B95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https://vimeo.com/420240853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72217" w:rsidRPr="00572217" w14:paraId="67B393EC" w14:textId="77777777" w:rsidTr="00572217">
        <w:tc>
          <w:tcPr>
            <w:tcW w:w="1696" w:type="dxa"/>
          </w:tcPr>
          <w:p w14:paraId="614D8CD1" w14:textId="584515FE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3</w:t>
            </w:r>
          </w:p>
        </w:tc>
        <w:tc>
          <w:tcPr>
            <w:tcW w:w="4314" w:type="dxa"/>
          </w:tcPr>
          <w:p w14:paraId="3BDA7655" w14:textId="1CF432B0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 xml:space="preserve">Subtract </w:t>
            </w:r>
            <w:r w:rsidR="00646DCC">
              <w:rPr>
                <w:rFonts w:ascii="Arial" w:hAnsi="Arial" w:cs="Arial"/>
                <w:sz w:val="28"/>
                <w:szCs w:val="28"/>
              </w:rPr>
              <w:t>3-digits numbers (exchange)</w:t>
            </w:r>
          </w:p>
          <w:p w14:paraId="0F1AC283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200E81" w14:textId="10A4E553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3D9703D" w14:textId="1EAE3DAA" w:rsidR="00572217" w:rsidRPr="00572217" w:rsidRDefault="00646DCC">
            <w:pPr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Pr="00570B95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https://vimeo.com/420340964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72217" w:rsidRPr="00572217" w14:paraId="52657828" w14:textId="77777777" w:rsidTr="00572217">
        <w:tc>
          <w:tcPr>
            <w:tcW w:w="1696" w:type="dxa"/>
          </w:tcPr>
          <w:p w14:paraId="6F3EB4AD" w14:textId="7CF9FF1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4</w:t>
            </w:r>
          </w:p>
        </w:tc>
        <w:tc>
          <w:tcPr>
            <w:tcW w:w="4314" w:type="dxa"/>
          </w:tcPr>
          <w:p w14:paraId="35B69B28" w14:textId="61D82DD9" w:rsidR="00572217" w:rsidRPr="00572217" w:rsidRDefault="00646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Estimate answers to calculations</w:t>
            </w:r>
          </w:p>
          <w:p w14:paraId="5B31C2F4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A638EC" w14:textId="396B0F2B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AE29B1D" w14:textId="4550C1EF" w:rsidR="00572217" w:rsidRPr="00572217" w:rsidRDefault="00733B21">
            <w:pPr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Pr="00570B95">
                <w:rPr>
                  <w:rStyle w:val="Hyperlink"/>
                  <w:rFonts w:ascii="Arial" w:hAnsi="Arial" w:cs="Arial"/>
                  <w:sz w:val="28"/>
                  <w:szCs w:val="28"/>
                </w:rPr>
                <w:t>http://vimeo.com/420241173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DC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672A4D4B" w14:textId="77777777" w:rsidR="00572217" w:rsidRDefault="00572217"/>
    <w:sectPr w:rsidR="00572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17"/>
    <w:rsid w:val="00572217"/>
    <w:rsid w:val="00646DCC"/>
    <w:rsid w:val="00733B21"/>
    <w:rsid w:val="008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41"/>
  <w15:chartTrackingRefBased/>
  <w15:docId w15:val="{2D43AD9B-E41C-48FF-BF59-45ECFF8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meo.com/420241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20340964" TargetMode="External"/><Relationship Id="rId5" Type="http://schemas.openxmlformats.org/officeDocument/2006/relationships/hyperlink" Target="https://vimeo.com/420240853" TargetMode="External"/><Relationship Id="rId4" Type="http://schemas.openxmlformats.org/officeDocument/2006/relationships/hyperlink" Target="https://vimeo.com/4202406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3</cp:revision>
  <dcterms:created xsi:type="dcterms:W3CDTF">2020-05-28T10:19:00Z</dcterms:created>
  <dcterms:modified xsi:type="dcterms:W3CDTF">2020-05-28T10:20:00Z</dcterms:modified>
</cp:coreProperties>
</file>