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639D" w14:textId="652AC012" w:rsidR="00A9739F" w:rsidRDefault="00D952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C8CFD" wp14:editId="23C915BE">
                <wp:simplePos x="0" y="0"/>
                <wp:positionH relativeFrom="column">
                  <wp:posOffset>4206240</wp:posOffset>
                </wp:positionH>
                <wp:positionV relativeFrom="paragraph">
                  <wp:posOffset>5082539</wp:posOffset>
                </wp:positionV>
                <wp:extent cx="5501640" cy="1384935"/>
                <wp:effectExtent l="0" t="0" r="2286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138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1E21A" w14:textId="08C0803D" w:rsidR="00D9522E" w:rsidRDefault="00D9522E">
                            <w:r w:rsidRPr="00D9522E">
                              <w:rPr>
                                <w:b/>
                                <w:bCs/>
                                <w:u w:val="single"/>
                              </w:rPr>
                              <w:t>Music for Listening and Moving</w:t>
                            </w:r>
                            <w:r w:rsidRPr="00D9522E">
                              <w:rPr>
                                <w:u w:val="single"/>
                              </w:rPr>
                              <w:t xml:space="preserve"> </w:t>
                            </w:r>
                            <w:r w:rsidR="00A76712" w:rsidRPr="00A76712"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  <w:r>
                              <w:t xml:space="preserve"> music at different tempos (speed)</w:t>
                            </w:r>
                          </w:p>
                          <w:p w14:paraId="52E8679F" w14:textId="0B2570F6" w:rsidR="00D9522E" w:rsidRDefault="00705E6D">
                            <w:r>
                              <w:t xml:space="preserve">Try moving to </w:t>
                            </w:r>
                            <w:r w:rsidR="00D9522E">
                              <w:t>‘Flight of the Bumblebee’ by Rimsky Korsakov and ‘Moonlight Sonata’ by Beethoven.</w:t>
                            </w:r>
                            <w:r w:rsidRPr="00705E6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hyperlink r:id="rId4" w:tgtFrame="_blank" w:history="1">
                              <w:r w:rsidRPr="00705E6D">
                                <w:rPr>
                                  <w:rFonts w:ascii="Calibri" w:hAnsi="Calibri" w:cs="Calibri"/>
                                  <w:color w:val="0000FF"/>
                                  <w:u w:val="single"/>
                                </w:rPr>
                                <w:t>https://pt.abrsm.org/en/classical100primary/</w:t>
                              </w:r>
                            </w:hyperlink>
                          </w:p>
                          <w:p w14:paraId="527785B3" w14:textId="3E25F999" w:rsidR="00D9522E" w:rsidRDefault="0033348E">
                            <w:r>
                              <w:t>‘</w:t>
                            </w:r>
                            <w:r w:rsidR="00D9522E">
                              <w:t xml:space="preserve">In </w:t>
                            </w:r>
                            <w:r w:rsidR="001F5220">
                              <w:t>the</w:t>
                            </w:r>
                            <w:r w:rsidR="00D9522E">
                              <w:t xml:space="preserve"> Hall of the Mountain King’ by Grieg starts slow and gets faster (and louder an</w:t>
                            </w:r>
                            <w:r>
                              <w:t>d higher)</w:t>
                            </w:r>
                          </w:p>
                          <w:p w14:paraId="306BB0A8" w14:textId="2728AB51" w:rsidR="0033348E" w:rsidRDefault="006E2692">
                            <w:hyperlink r:id="rId5" w:history="1">
                              <w:r w:rsidR="0033348E" w:rsidRPr="00452E9A">
                                <w:rPr>
                                  <w:rStyle w:val="Hyperlink"/>
                                </w:rPr>
                                <w:t>www.bbc.co.uk/programmes/p02b5bwl</w:t>
                              </w:r>
                            </w:hyperlink>
                          </w:p>
                          <w:p w14:paraId="79B8529C" w14:textId="77777777" w:rsidR="0033348E" w:rsidRDefault="00333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C8C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1.2pt;margin-top:400.2pt;width:433.2pt;height:10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" fillcolor="white [3201]" strokeweight=".5pt">
                <v:textbox>
                  <w:txbxContent>
                    <w:p w14:paraId="68A1E21A" w14:textId="08C0803D" w:rsidR="00D9522E" w:rsidRDefault="00D9522E">
                      <w:r w:rsidRPr="00D9522E">
                        <w:rPr>
                          <w:b/>
                          <w:bCs/>
                          <w:u w:val="single"/>
                        </w:rPr>
                        <w:t>Music for Listening and Moving</w:t>
                      </w:r>
                      <w:r w:rsidRPr="00D9522E">
                        <w:rPr>
                          <w:u w:val="single"/>
                        </w:rPr>
                        <w:t xml:space="preserve"> </w:t>
                      </w:r>
                      <w:r w:rsidR="00A76712" w:rsidRPr="00A76712">
                        <w:rPr>
                          <w:b/>
                          <w:bCs/>
                          <w:u w:val="single"/>
                        </w:rPr>
                        <w:t>to</w:t>
                      </w:r>
                      <w:r>
                        <w:t xml:space="preserve"> music at different tempos (speed)</w:t>
                      </w:r>
                    </w:p>
                    <w:p w14:paraId="52E8679F" w14:textId="0B2570F6" w:rsidR="00D9522E" w:rsidRDefault="00705E6D">
                      <w:r>
                        <w:t xml:space="preserve">Try moving to </w:t>
                      </w:r>
                      <w:r w:rsidR="00D9522E">
                        <w:t>‘Flight of the Bumblebee’ by Rimsky Korsakov and ‘Moonlight Sonata’ by Beethoven.</w:t>
                      </w:r>
                      <w:r w:rsidRPr="00705E6D">
                        <w:rPr>
                          <w:rFonts w:ascii="Calibri" w:hAnsi="Calibri" w:cs="Calibri"/>
                        </w:rPr>
                        <w:t xml:space="preserve"> </w:t>
                      </w:r>
                      <w:hyperlink r:id="rId6" w:tgtFrame="_blank" w:history="1">
                        <w:r w:rsidRPr="00705E6D">
                          <w:rPr>
                            <w:rFonts w:ascii="Calibri" w:hAnsi="Calibri" w:cs="Calibri"/>
                            <w:color w:val="0000FF"/>
                            <w:u w:val="single"/>
                          </w:rPr>
                          <w:t>https://pt.abrsm.org/en/classical100primary/</w:t>
                        </w:r>
                      </w:hyperlink>
                    </w:p>
                    <w:p w14:paraId="527785B3" w14:textId="3E25F999" w:rsidR="00D9522E" w:rsidRDefault="0033348E">
                      <w:r>
                        <w:t>‘</w:t>
                      </w:r>
                      <w:r w:rsidR="00D9522E">
                        <w:t xml:space="preserve">In </w:t>
                      </w:r>
                      <w:r w:rsidR="001F5220">
                        <w:t>the</w:t>
                      </w:r>
                      <w:r w:rsidR="00D9522E">
                        <w:t xml:space="preserve"> Hall of the Mountain King’ by Grieg starts slow and gets faster (and louder an</w:t>
                      </w:r>
                      <w:r>
                        <w:t>d higher)</w:t>
                      </w:r>
                    </w:p>
                    <w:p w14:paraId="306BB0A8" w14:textId="2728AB51" w:rsidR="0033348E" w:rsidRDefault="006E2692">
                      <w:hyperlink r:id="rId7" w:history="1">
                        <w:r w:rsidR="0033348E" w:rsidRPr="00452E9A">
                          <w:rPr>
                            <w:rStyle w:val="Hyperlink"/>
                          </w:rPr>
                          <w:t>www.bbc.co.uk/programmes/p02b5bwl</w:t>
                        </w:r>
                      </w:hyperlink>
                    </w:p>
                    <w:p w14:paraId="79B8529C" w14:textId="77777777" w:rsidR="0033348E" w:rsidRDefault="003334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AD9C9" wp14:editId="55DCD41A">
                <wp:simplePos x="0" y="0"/>
                <wp:positionH relativeFrom="column">
                  <wp:posOffset>7703820</wp:posOffset>
                </wp:positionH>
                <wp:positionV relativeFrom="paragraph">
                  <wp:posOffset>-777240</wp:posOffset>
                </wp:positionV>
                <wp:extent cx="1962150" cy="57378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3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AC001" w14:textId="115C1E21" w:rsidR="0055622F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="0055622F" w:rsidRPr="00D9522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rum Song</w:t>
                            </w:r>
                            <w:r w:rsidR="0055622F" w:rsidRPr="00D9522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5FC91B0" w14:textId="7F0D0D3B" w:rsidR="00EE4514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 xml:space="preserve">If you have any drums or tambourines with </w:t>
                            </w:r>
                            <w:r w:rsidR="001F5220" w:rsidRPr="00D9522E">
                              <w:rPr>
                                <w:sz w:val="18"/>
                                <w:szCs w:val="18"/>
                              </w:rPr>
                              <w:t>skins this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 xml:space="preserve"> song is brilliant at exploring different ways to play a drum (timbre) in each verse:</w:t>
                            </w:r>
                          </w:p>
                          <w:p w14:paraId="04DA570C" w14:textId="6C269180" w:rsidR="00EE4514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Wheels on the bus go round and round’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 xml:space="preserve"> -you could pretend the drum is a steering wheel and drive around or you could draw a circle on the drum skin with your finger or if you’re really brave put the drum on its </w:t>
                            </w:r>
                            <w:r w:rsidR="005D21CC" w:rsidRPr="00D9522E">
                              <w:rPr>
                                <w:sz w:val="18"/>
                                <w:szCs w:val="18"/>
                              </w:rPr>
                              <w:t>side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 xml:space="preserve"> and push it around just like a wheel</w:t>
                            </w:r>
                            <w:r w:rsidR="001F5220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2EE8BC29" w14:textId="58D754E5" w:rsidR="00EE4514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wipers go swish’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-use the flat of your hand and swish it from side to side across the drum skin</w:t>
                            </w:r>
                          </w:p>
                          <w:p w14:paraId="57E0C74E" w14:textId="78E3870B" w:rsidR="00EE4514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horn on the bus goes beep’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- you could make a fist and knock on the drum skin or use the heel of your hand.</w:t>
                            </w:r>
                          </w:p>
                          <w:p w14:paraId="4BC0B971" w14:textId="3B111961" w:rsidR="00EE4514" w:rsidRPr="00D9522E" w:rsidRDefault="00EE4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babies on the bus go whaah’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-play loud!</w:t>
                            </w:r>
                          </w:p>
                          <w:p w14:paraId="1A078412" w14:textId="335BFD25" w:rsidR="00EE4514" w:rsidRPr="00D9522E" w:rsidRDefault="005D21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‘</w:t>
                            </w:r>
                            <w:r w:rsidR="00EE4514"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conductor on the bus says tickets please’</w:t>
                            </w:r>
                            <w:r w:rsidR="00EE4514" w:rsidRPr="00D9522E">
                              <w:rPr>
                                <w:sz w:val="18"/>
                                <w:szCs w:val="18"/>
                              </w:rPr>
                              <w:t xml:space="preserve">-pretend the drum is a 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conductor’s</w:t>
                            </w:r>
                            <w:r w:rsidR="00EE4514" w:rsidRPr="00D9522E">
                              <w:rPr>
                                <w:sz w:val="18"/>
                                <w:szCs w:val="18"/>
                              </w:rPr>
                              <w:t xml:space="preserve"> hat and 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wear</w:t>
                            </w:r>
                            <w:r w:rsidR="00EE4514" w:rsidRPr="00D9522E">
                              <w:rPr>
                                <w:sz w:val="18"/>
                                <w:szCs w:val="18"/>
                              </w:rPr>
                              <w:t xml:space="preserve"> it on your head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  <w:r w:rsidR="001F5220">
                              <w:rPr>
                                <w:sz w:val="18"/>
                                <w:szCs w:val="18"/>
                              </w:rPr>
                              <w:t xml:space="preserve"> You could take it off and do a little bow!</w:t>
                            </w:r>
                          </w:p>
                          <w:p w14:paraId="5A1F934E" w14:textId="77777777" w:rsidR="005D21CC" w:rsidRPr="00D9522E" w:rsidRDefault="005D21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sz w:val="18"/>
                                <w:szCs w:val="18"/>
                              </w:rPr>
                              <w:t>You can also make up new verses:</w:t>
                            </w:r>
                          </w:p>
                          <w:p w14:paraId="0030E1FE" w14:textId="26A35CD1" w:rsidR="005D21CC" w:rsidRPr="00D9522E" w:rsidRDefault="005D21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’the rain o</w:t>
                            </w:r>
                            <w:r w:rsidR="00F17770"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D952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windscreen goes pitter patter pitter’</w:t>
                            </w:r>
                            <w:r w:rsidRPr="00D9522E">
                              <w:rPr>
                                <w:sz w:val="18"/>
                                <w:szCs w:val="18"/>
                              </w:rPr>
                              <w:t>-drum fingers lightly on the skin</w:t>
                            </w:r>
                          </w:p>
                          <w:p w14:paraId="59579FA9" w14:textId="77777777" w:rsidR="005D21CC" w:rsidRDefault="005D21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BD8340" w14:textId="77777777" w:rsidR="00EE4514" w:rsidRDefault="00EE4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D692A5" w14:textId="77777777" w:rsidR="0055622F" w:rsidRPr="0055622F" w:rsidRDefault="00556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D9C9" id="Text Box 9" o:spid="_x0000_s1027" type="#_x0000_t202" style="position:absolute;margin-left:606.6pt;margin-top:-61.2pt;width:154.5pt;height:451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" fillcolor="white [3201]" strokeweight=".5pt">
                <v:textbox>
                  <w:txbxContent>
                    <w:p w14:paraId="519AC001" w14:textId="115C1E21" w:rsidR="0055622F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</w:t>
                      </w:r>
                      <w:r w:rsidR="0055622F" w:rsidRPr="00D9522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rum Song</w:t>
                      </w:r>
                      <w:r w:rsidR="0055622F" w:rsidRPr="00D9522E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5FC91B0" w14:textId="7F0D0D3B" w:rsidR="00EE4514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 xml:space="preserve">If you have any drums or tambourines with </w:t>
                      </w:r>
                      <w:r w:rsidR="001F5220" w:rsidRPr="00D9522E">
                        <w:rPr>
                          <w:sz w:val="18"/>
                          <w:szCs w:val="18"/>
                        </w:rPr>
                        <w:t>skins this</w:t>
                      </w:r>
                      <w:r w:rsidRPr="00D9522E">
                        <w:rPr>
                          <w:sz w:val="18"/>
                          <w:szCs w:val="18"/>
                        </w:rPr>
                        <w:t xml:space="preserve"> song is brilliant at exploring different ways to play a drum (timbre) in each verse:</w:t>
                      </w:r>
                    </w:p>
                    <w:p w14:paraId="04DA570C" w14:textId="6C269180" w:rsidR="00EE4514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>‘</w:t>
                      </w: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Wheels on the bus go round and round’</w:t>
                      </w:r>
                      <w:r w:rsidRPr="00D9522E">
                        <w:rPr>
                          <w:sz w:val="18"/>
                          <w:szCs w:val="18"/>
                        </w:rPr>
                        <w:t xml:space="preserve"> -you could pretend the drum is a steering wheel and drive around or you could draw a circle on the drum skin with your finger or if you’re really brave put the drum on its </w:t>
                      </w:r>
                      <w:r w:rsidR="005D21CC" w:rsidRPr="00D9522E">
                        <w:rPr>
                          <w:sz w:val="18"/>
                          <w:szCs w:val="18"/>
                        </w:rPr>
                        <w:t>side</w:t>
                      </w:r>
                      <w:r w:rsidRPr="00D9522E">
                        <w:rPr>
                          <w:sz w:val="18"/>
                          <w:szCs w:val="18"/>
                        </w:rPr>
                        <w:t xml:space="preserve"> and push it around just like a wheel</w:t>
                      </w:r>
                      <w:r w:rsidR="001F5220">
                        <w:rPr>
                          <w:sz w:val="18"/>
                          <w:szCs w:val="18"/>
                        </w:rPr>
                        <w:t>!</w:t>
                      </w:r>
                    </w:p>
                    <w:p w14:paraId="2EE8BC29" w14:textId="58D754E5" w:rsidR="00EE4514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>‘</w:t>
                      </w: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wipers go swish’</w:t>
                      </w:r>
                      <w:r w:rsidRPr="00D9522E">
                        <w:rPr>
                          <w:sz w:val="18"/>
                          <w:szCs w:val="18"/>
                        </w:rPr>
                        <w:t>-use the flat of your hand and swish it from side to side across the drum skin</w:t>
                      </w:r>
                    </w:p>
                    <w:p w14:paraId="57E0C74E" w14:textId="78E3870B" w:rsidR="00EE4514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>‘</w:t>
                      </w: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horn on the bus goes beep’</w:t>
                      </w:r>
                      <w:r w:rsidRPr="00D9522E">
                        <w:rPr>
                          <w:sz w:val="18"/>
                          <w:szCs w:val="18"/>
                        </w:rPr>
                        <w:t>- you could make a fist and knock on the drum skin or use the heel of your hand.</w:t>
                      </w:r>
                    </w:p>
                    <w:p w14:paraId="4BC0B971" w14:textId="3B111961" w:rsidR="00EE4514" w:rsidRPr="00D9522E" w:rsidRDefault="00EE4514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>‘</w:t>
                      </w: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babies on the bus go whaah’</w:t>
                      </w:r>
                      <w:r w:rsidRPr="00D9522E">
                        <w:rPr>
                          <w:sz w:val="18"/>
                          <w:szCs w:val="18"/>
                        </w:rPr>
                        <w:t>-play loud!</w:t>
                      </w:r>
                    </w:p>
                    <w:p w14:paraId="1A078412" w14:textId="335BFD25" w:rsidR="00EE4514" w:rsidRPr="00D9522E" w:rsidRDefault="005D21CC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‘</w:t>
                      </w:r>
                      <w:r w:rsidR="00EE4514" w:rsidRPr="00D9522E">
                        <w:rPr>
                          <w:i/>
                          <w:iCs/>
                          <w:sz w:val="18"/>
                          <w:szCs w:val="18"/>
                        </w:rPr>
                        <w:t>The conductor on the bus says tickets please’</w:t>
                      </w:r>
                      <w:r w:rsidR="00EE4514" w:rsidRPr="00D9522E">
                        <w:rPr>
                          <w:sz w:val="18"/>
                          <w:szCs w:val="18"/>
                        </w:rPr>
                        <w:t xml:space="preserve">-pretend the drum is a </w:t>
                      </w:r>
                      <w:r w:rsidRPr="00D9522E">
                        <w:rPr>
                          <w:sz w:val="18"/>
                          <w:szCs w:val="18"/>
                        </w:rPr>
                        <w:t>conductor’s</w:t>
                      </w:r>
                      <w:r w:rsidR="00EE4514" w:rsidRPr="00D9522E">
                        <w:rPr>
                          <w:sz w:val="18"/>
                          <w:szCs w:val="18"/>
                        </w:rPr>
                        <w:t xml:space="preserve"> hat and </w:t>
                      </w:r>
                      <w:r w:rsidRPr="00D9522E">
                        <w:rPr>
                          <w:sz w:val="18"/>
                          <w:szCs w:val="18"/>
                        </w:rPr>
                        <w:t>wear</w:t>
                      </w:r>
                      <w:r w:rsidR="00EE4514" w:rsidRPr="00D9522E">
                        <w:rPr>
                          <w:sz w:val="18"/>
                          <w:szCs w:val="18"/>
                        </w:rPr>
                        <w:t xml:space="preserve"> it on your head</w:t>
                      </w:r>
                      <w:r w:rsidRPr="00D9522E">
                        <w:rPr>
                          <w:sz w:val="18"/>
                          <w:szCs w:val="18"/>
                        </w:rPr>
                        <w:t>!</w:t>
                      </w:r>
                      <w:r w:rsidR="001F5220">
                        <w:rPr>
                          <w:sz w:val="18"/>
                          <w:szCs w:val="18"/>
                        </w:rPr>
                        <w:t xml:space="preserve"> You could take it off and do a little bow!</w:t>
                      </w:r>
                    </w:p>
                    <w:p w14:paraId="5A1F934E" w14:textId="77777777" w:rsidR="005D21CC" w:rsidRPr="00D9522E" w:rsidRDefault="005D21CC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sz w:val="18"/>
                          <w:szCs w:val="18"/>
                        </w:rPr>
                        <w:t>You can also make up new verses:</w:t>
                      </w:r>
                    </w:p>
                    <w:p w14:paraId="0030E1FE" w14:textId="26A35CD1" w:rsidR="005D21CC" w:rsidRPr="00D9522E" w:rsidRDefault="005D21CC">
                      <w:pPr>
                        <w:rPr>
                          <w:sz w:val="18"/>
                          <w:szCs w:val="18"/>
                        </w:rPr>
                      </w:pP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>’the rain o</w:t>
                      </w:r>
                      <w:r w:rsidR="00F17770" w:rsidRPr="00D9522E"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D9522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windscreen goes pitter patter pitter’</w:t>
                      </w:r>
                      <w:r w:rsidRPr="00D9522E">
                        <w:rPr>
                          <w:sz w:val="18"/>
                          <w:szCs w:val="18"/>
                        </w:rPr>
                        <w:t>-drum fingers lightly on the skin</w:t>
                      </w:r>
                    </w:p>
                    <w:p w14:paraId="59579FA9" w14:textId="77777777" w:rsidR="005D21CC" w:rsidRDefault="005D21C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BD8340" w14:textId="77777777" w:rsidR="00EE4514" w:rsidRDefault="00EE45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D692A5" w14:textId="77777777" w:rsidR="0055622F" w:rsidRPr="0055622F" w:rsidRDefault="005562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1786" wp14:editId="44A1318A">
                <wp:simplePos x="0" y="0"/>
                <wp:positionH relativeFrom="column">
                  <wp:posOffset>4198620</wp:posOffset>
                </wp:positionH>
                <wp:positionV relativeFrom="paragraph">
                  <wp:posOffset>2522220</wp:posOffset>
                </wp:positionV>
                <wp:extent cx="3390900" cy="24612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6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3D097" w14:textId="7A9E80F5" w:rsidR="008F3A61" w:rsidRDefault="00DA3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337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Play and Stop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use your red/green circle to show when to start and when to stop.</w:t>
                            </w:r>
                          </w:p>
                          <w:p w14:paraId="6B6D0A12" w14:textId="74E49D93" w:rsidR="00DA3375" w:rsidRDefault="00DA3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the tune of’ Skip to my Lou’</w:t>
                            </w:r>
                          </w:p>
                          <w:p w14:paraId="24B36DB7" w14:textId="351C5DF0" w:rsidR="00DA3375" w:rsidRDefault="00DA3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33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Walk and walk and walk and stop x3 what shall we do this time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 Change the action verb eg trot and trot and trot and stop, or clap an</w:t>
                            </w:r>
                            <w:r w:rsidR="001F522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clap and clap and stop. This can be </w:t>
                            </w:r>
                            <w:r w:rsidR="001F5220">
                              <w:rPr>
                                <w:sz w:val="20"/>
                                <w:szCs w:val="20"/>
                              </w:rPr>
                              <w:t>easily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differentiated to the age of the children.</w:t>
                            </w:r>
                          </w:p>
                          <w:p w14:paraId="11A48205" w14:textId="174CACD8" w:rsidR="00DA3375" w:rsidRDefault="00DA3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also do it with instruments:</w:t>
                            </w:r>
                          </w:p>
                          <w:p w14:paraId="738F9523" w14:textId="7CE9203B" w:rsidR="00DA3375" w:rsidRDefault="00DA337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 w:rsidRPr="00DA33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Play and play and play and stop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x3 now let play some more</w:t>
                            </w:r>
                            <w:r w:rsidRPr="00DA33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168666DB" w14:textId="027DC182" w:rsidR="00DA3375" w:rsidRPr="008F3A61" w:rsidRDefault="00DA3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3375">
                              <w:rPr>
                                <w:sz w:val="20"/>
                                <w:szCs w:val="20"/>
                              </w:rPr>
                              <w:t>You could change tempo each time getting a little fa</w:t>
                            </w:r>
                            <w:r w:rsidR="00A7671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A3375">
                              <w:rPr>
                                <w:sz w:val="20"/>
                                <w:szCs w:val="20"/>
                              </w:rPr>
                              <w:t>ter or slower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1786" id="Text Box 11" o:spid="_x0000_s1028" type="#_x0000_t202" style="position:absolute;margin-left:330.6pt;margin-top:198.6pt;width:267pt;height:193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" fillcolor="white [3201]" strokeweight=".5pt">
                <v:textbox>
                  <w:txbxContent>
                    <w:p w14:paraId="1F23D097" w14:textId="7A9E80F5" w:rsidR="008F3A61" w:rsidRDefault="00DA3375">
                      <w:pPr>
                        <w:rPr>
                          <w:sz w:val="20"/>
                          <w:szCs w:val="20"/>
                        </w:rPr>
                      </w:pPr>
                      <w:r w:rsidRPr="00DA337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Play and Stop</w:t>
                      </w:r>
                      <w:r>
                        <w:rPr>
                          <w:sz w:val="20"/>
                          <w:szCs w:val="20"/>
                        </w:rPr>
                        <w:t>: use your red/green circle to show when to start and when to stop.</w:t>
                      </w:r>
                    </w:p>
                    <w:p w14:paraId="6B6D0A12" w14:textId="74E49D93" w:rsidR="00DA3375" w:rsidRDefault="00DA33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the tune of’ Skip to my Lou’</w:t>
                      </w:r>
                    </w:p>
                    <w:p w14:paraId="24B36DB7" w14:textId="351C5DF0" w:rsidR="00DA3375" w:rsidRDefault="00DA3375">
                      <w:pPr>
                        <w:rPr>
                          <w:sz w:val="20"/>
                          <w:szCs w:val="20"/>
                        </w:rPr>
                      </w:pPr>
                      <w:r w:rsidRPr="00DA3375">
                        <w:rPr>
                          <w:b/>
                          <w:bCs/>
                          <w:sz w:val="20"/>
                          <w:szCs w:val="20"/>
                        </w:rPr>
                        <w:t>Walk and walk and walk and stop x3 what shall we do this time</w:t>
                      </w:r>
                      <w:r>
                        <w:rPr>
                          <w:sz w:val="20"/>
                          <w:szCs w:val="20"/>
                        </w:rPr>
                        <w:t>? Change the action verb eg trot and trot and trot and stop, or clap an</w:t>
                      </w:r>
                      <w:r w:rsidR="001F5220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 xml:space="preserve"> clap and clap and stop. This can be </w:t>
                      </w:r>
                      <w:r w:rsidR="001F5220">
                        <w:rPr>
                          <w:sz w:val="20"/>
                          <w:szCs w:val="20"/>
                        </w:rPr>
                        <w:t>easily</w:t>
                      </w:r>
                      <w:r>
                        <w:rPr>
                          <w:sz w:val="20"/>
                          <w:szCs w:val="20"/>
                        </w:rPr>
                        <w:t xml:space="preserve"> differentiated to the age of the children.</w:t>
                      </w:r>
                    </w:p>
                    <w:p w14:paraId="11A48205" w14:textId="174CACD8" w:rsidR="00DA3375" w:rsidRDefault="00DA33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also do it with instruments:</w:t>
                      </w:r>
                    </w:p>
                    <w:p w14:paraId="738F9523" w14:textId="7CE9203B" w:rsidR="00DA3375" w:rsidRDefault="00DA337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‘</w:t>
                      </w:r>
                      <w:r w:rsidRPr="00DA3375">
                        <w:rPr>
                          <w:b/>
                          <w:bCs/>
                          <w:sz w:val="20"/>
                          <w:szCs w:val="20"/>
                        </w:rPr>
                        <w:t>Play and play and play and stop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x3 now let play some more</w:t>
                      </w:r>
                      <w:r w:rsidRPr="00DA3375">
                        <w:rPr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</w:p>
                    <w:p w14:paraId="168666DB" w14:textId="027DC182" w:rsidR="00DA3375" w:rsidRPr="008F3A61" w:rsidRDefault="00DA3375">
                      <w:pPr>
                        <w:rPr>
                          <w:sz w:val="20"/>
                          <w:szCs w:val="20"/>
                        </w:rPr>
                      </w:pPr>
                      <w:r w:rsidRPr="00DA3375">
                        <w:rPr>
                          <w:sz w:val="20"/>
                          <w:szCs w:val="20"/>
                        </w:rPr>
                        <w:t>You could change tempo each time getting a little fa</w:t>
                      </w:r>
                      <w:r w:rsidR="00A76712">
                        <w:rPr>
                          <w:sz w:val="20"/>
                          <w:szCs w:val="20"/>
                        </w:rPr>
                        <w:t>s</w:t>
                      </w:r>
                      <w:r w:rsidRPr="00DA3375">
                        <w:rPr>
                          <w:sz w:val="20"/>
                          <w:szCs w:val="20"/>
                        </w:rPr>
                        <w:t>ter or slower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7CBED" wp14:editId="67983A50">
                <wp:simplePos x="0" y="0"/>
                <wp:positionH relativeFrom="column">
                  <wp:posOffset>4168140</wp:posOffset>
                </wp:positionH>
                <wp:positionV relativeFrom="paragraph">
                  <wp:posOffset>396240</wp:posOffset>
                </wp:positionV>
                <wp:extent cx="3429000" cy="20802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B9DF7" w14:textId="141B275A" w:rsidR="00EC1F4C" w:rsidRDefault="00E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1F4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Shakers Song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0F1B0A" w14:textId="334972A0" w:rsidR="002565E2" w:rsidRDefault="002565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 to the tune of ‘Wheels on the Bus’ and shake your shaker!</w:t>
                            </w:r>
                          </w:p>
                          <w:p w14:paraId="70C1656F" w14:textId="0858E33B" w:rsidR="00EC1F4C" w:rsidRPr="002565E2" w:rsidRDefault="00EC1F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65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My shaker can play like this, play like this, play like this. My shaker can play like this, how shall we play now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7A882099" w14:textId="7F768490" w:rsidR="002565E2" w:rsidRDefault="002565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My shaker can play very loud, play very loud play very loud. My shaker can play very loud, how shall we play now? </w:t>
                            </w:r>
                          </w:p>
                          <w:p w14:paraId="00C87616" w14:textId="384ADCDC" w:rsidR="002565E2" w:rsidRPr="00EC1F4C" w:rsidRDefault="002565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Change for very quiet/very fast/very slow/way up high/way down low/left and right/near and far/stop and go/tap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CBED" id="Text Box 10" o:spid="_x0000_s1029" type="#_x0000_t202" style="position:absolute;margin-left:328.2pt;margin-top:31.2pt;width:270pt;height:16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" fillcolor="white [3201]" strokeweight=".5pt">
                <v:textbox>
                  <w:txbxContent>
                    <w:p w14:paraId="4A9B9DF7" w14:textId="141B275A" w:rsidR="00EC1F4C" w:rsidRDefault="00EC1F4C">
                      <w:pPr>
                        <w:rPr>
                          <w:sz w:val="20"/>
                          <w:szCs w:val="20"/>
                        </w:rPr>
                      </w:pPr>
                      <w:r w:rsidRPr="00EC1F4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Shakers Song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00F1B0A" w14:textId="334972A0" w:rsidR="002565E2" w:rsidRDefault="002565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 to the tune of ‘Wheels on the Bus’ and shake your shaker!</w:t>
                      </w:r>
                    </w:p>
                    <w:p w14:paraId="70C1656F" w14:textId="0858E33B" w:rsidR="00EC1F4C" w:rsidRPr="002565E2" w:rsidRDefault="00EC1F4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65E2">
                        <w:rPr>
                          <w:b/>
                          <w:bCs/>
                          <w:sz w:val="20"/>
                          <w:szCs w:val="20"/>
                        </w:rPr>
                        <w:t>My shaker can play like this, play like this, play like this. My shaker can play like this, how shall we play now</w:t>
                      </w:r>
                      <w:r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  <w:p w14:paraId="7A882099" w14:textId="7F768490" w:rsidR="002565E2" w:rsidRDefault="002565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My shaker can play very loud, play very loud play very loud. My shaker can play very loud, how shall we play now? </w:t>
                      </w:r>
                    </w:p>
                    <w:p w14:paraId="00C87616" w14:textId="384ADCDC" w:rsidR="002565E2" w:rsidRPr="00EC1F4C" w:rsidRDefault="002565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Change for very quiet/very fast/very slow/way up high/way down low/left and right/near and far/stop and go/tap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tap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tap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etc</w:t>
                      </w:r>
                    </w:p>
                  </w:txbxContent>
                </v:textbox>
              </v:shape>
            </w:pict>
          </mc:Fallback>
        </mc:AlternateContent>
      </w:r>
      <w:r w:rsidR="000A21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87052" wp14:editId="19CF40C2">
                <wp:simplePos x="0" y="0"/>
                <wp:positionH relativeFrom="column">
                  <wp:posOffset>1857375</wp:posOffset>
                </wp:positionH>
                <wp:positionV relativeFrom="paragraph">
                  <wp:posOffset>4076700</wp:posOffset>
                </wp:positionV>
                <wp:extent cx="2261235" cy="2390775"/>
                <wp:effectExtent l="0" t="0" r="247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27E26" w14:textId="7AE98B2F" w:rsidR="000A2194" w:rsidRPr="000A2194" w:rsidRDefault="000A21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19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Fabric Song</w:t>
                            </w:r>
                          </w:p>
                          <w:p w14:paraId="6C8D9224" w14:textId="32E9E4A8" w:rsidR="000A2194" w:rsidRDefault="000A21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the tune of </w:t>
                            </w:r>
                            <w:r w:rsidR="00542D38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Wheels on the Bus’ sing these new lyrics and follow the actions with your fabric/ribbons: </w:t>
                            </w:r>
                          </w:p>
                          <w:p w14:paraId="009F6B73" w14:textId="0F2D784C" w:rsidR="000A2194" w:rsidRDefault="000A21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1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Wave your scarf up and down, up and down up and down. Wave your scarf up and down all day long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6CC21E" w14:textId="6E8674EA" w:rsidR="000A2194" w:rsidRPr="000A2194" w:rsidRDefault="000A21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‘up and down’ to ‘side to side’ or ‘round and round’ or ‘right and left’ or ‘like a wiggly worm’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7052" id="Text Box 8" o:spid="_x0000_s1030" type="#_x0000_t202" style="position:absolute;margin-left:146.25pt;margin-top:321pt;width:178.05pt;height:18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" fillcolor="white [3201]" strokeweight=".5pt">
                <v:textbox>
                  <w:txbxContent>
                    <w:p w14:paraId="45B27E26" w14:textId="7AE98B2F" w:rsidR="000A2194" w:rsidRPr="000A2194" w:rsidRDefault="000A2194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219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Fabric Song</w:t>
                      </w:r>
                    </w:p>
                    <w:p w14:paraId="6C8D9224" w14:textId="32E9E4A8" w:rsidR="000A2194" w:rsidRDefault="000A21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 the tune of </w:t>
                      </w:r>
                      <w:r w:rsidR="00542D38">
                        <w:rPr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sz w:val="20"/>
                          <w:szCs w:val="20"/>
                        </w:rPr>
                        <w:t xml:space="preserve">Wheels on the Bus’ sing these new lyrics and follow the actions with your fabric/ribbons: </w:t>
                      </w:r>
                    </w:p>
                    <w:p w14:paraId="009F6B73" w14:textId="0F2D784C" w:rsidR="000A2194" w:rsidRDefault="000A2194">
                      <w:pPr>
                        <w:rPr>
                          <w:sz w:val="20"/>
                          <w:szCs w:val="20"/>
                        </w:rPr>
                      </w:pPr>
                      <w:r w:rsidRPr="000A2194">
                        <w:rPr>
                          <w:b/>
                          <w:bCs/>
                          <w:sz w:val="20"/>
                          <w:szCs w:val="20"/>
                        </w:rPr>
                        <w:t>Wave your scarf up and down, up and down up and down. Wave your scarf up and down all day long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6CC21E" w14:textId="6E8674EA" w:rsidR="000A2194" w:rsidRPr="000A2194" w:rsidRDefault="000A21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‘up and down’ to ‘side to side’ or ‘round and round’ or ‘right and left’ or ‘like a wiggly worm’ etc</w:t>
                      </w:r>
                    </w:p>
                  </w:txbxContent>
                </v:textbox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8822" wp14:editId="3410B331">
                <wp:simplePos x="0" y="0"/>
                <wp:positionH relativeFrom="column">
                  <wp:posOffset>4095750</wp:posOffset>
                </wp:positionH>
                <wp:positionV relativeFrom="paragraph">
                  <wp:posOffset>-790575</wp:posOffset>
                </wp:positionV>
                <wp:extent cx="3489960" cy="113347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2ECB" w14:textId="571AC779" w:rsidR="00577C07" w:rsidRPr="00BA4CED" w:rsidRDefault="00577C07" w:rsidP="00577C07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Move to the music</w:t>
                            </w:r>
                          </w:p>
                          <w:p w14:paraId="5A79DD89" w14:textId="55C3F2CA" w:rsidR="00577C07" w:rsidRPr="00BA4CED" w:rsidRDefault="00577C07" w:rsidP="00577C0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For a song all about transport go to </w:t>
                            </w:r>
                            <w:hyperlink r:id="rId8" w:history="1">
                              <w:r w:rsidRPr="00BA4C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www.singup.org</w:t>
                              </w:r>
                            </w:hyperlink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 and then to the Sing Up at Home area, click on “songs to get moving”. Find the Transport Song and have fun moving to the beat of the music </w:t>
                            </w:r>
                            <w:r w:rsidR="00553AF1" w:rsidRPr="00BA4CED">
                              <w:rPr>
                                <w:sz w:val="20"/>
                                <w:szCs w:val="20"/>
                              </w:rPr>
                              <w:t xml:space="preserve">whilst travelling in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a car, a boat, a train or a plane.</w:t>
                            </w:r>
                            <w:r w:rsidR="00C317EF" w:rsidRPr="00BA4CED">
                              <w:rPr>
                                <w:sz w:val="20"/>
                                <w:szCs w:val="20"/>
                              </w:rPr>
                              <w:t xml:space="preserve"> How else could you travel?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8822" id="Text Box 1" o:spid="_x0000_s1031" type="#_x0000_t202" style="position:absolute;margin-left:322.5pt;margin-top:-62.25pt;width:274.8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" fillcolor="white [3201]" strokeweight=".5pt">
                <v:textbox>
                  <w:txbxContent>
                    <w:p w14:paraId="475F2ECB" w14:textId="571AC779" w:rsidR="00577C07" w:rsidRPr="00BA4CED" w:rsidRDefault="00577C07" w:rsidP="00577C07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Move to the music</w:t>
                      </w:r>
                    </w:p>
                    <w:p w14:paraId="5A79DD89" w14:textId="55C3F2CA" w:rsidR="00577C07" w:rsidRPr="00BA4CED" w:rsidRDefault="00577C07" w:rsidP="00577C0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For a song all about transport go to </w:t>
                      </w:r>
                      <w:hyperlink r:id="rId9" w:history="1">
                        <w:r w:rsidRPr="00BA4CED">
                          <w:rPr>
                            <w:rStyle w:val="Hyperlink"/>
                            <w:sz w:val="20"/>
                            <w:szCs w:val="20"/>
                          </w:rPr>
                          <w:t>www.singup.org</w:t>
                        </w:r>
                      </w:hyperlink>
                      <w:r w:rsidRPr="00BA4CED">
                        <w:rPr>
                          <w:sz w:val="20"/>
                          <w:szCs w:val="20"/>
                        </w:rPr>
                        <w:t xml:space="preserve"> and then to the Sing Up at Home area, click on “songs to get moving”. Find the Transport Song and have fun moving to the beat of the music </w:t>
                      </w:r>
                      <w:r w:rsidR="00553AF1" w:rsidRPr="00BA4CED">
                        <w:rPr>
                          <w:sz w:val="20"/>
                          <w:szCs w:val="20"/>
                        </w:rPr>
                        <w:t xml:space="preserve">whilst travelling in </w:t>
                      </w:r>
                      <w:r w:rsidRPr="00BA4CED">
                        <w:rPr>
                          <w:sz w:val="20"/>
                          <w:szCs w:val="20"/>
                        </w:rPr>
                        <w:t>a car, a boat, a train or a plane.</w:t>
                      </w:r>
                      <w:r w:rsidR="00C317EF" w:rsidRPr="00BA4CED">
                        <w:rPr>
                          <w:sz w:val="20"/>
                          <w:szCs w:val="20"/>
                        </w:rPr>
                        <w:t xml:space="preserve"> How else could you travel?</w:t>
                      </w:r>
                    </w:p>
                  </w:txbxContent>
                </v:textbox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1D915" wp14:editId="007C0CAE">
                <wp:simplePos x="0" y="0"/>
                <wp:positionH relativeFrom="margin">
                  <wp:posOffset>-809625</wp:posOffset>
                </wp:positionH>
                <wp:positionV relativeFrom="paragraph">
                  <wp:posOffset>3810000</wp:posOffset>
                </wp:positionV>
                <wp:extent cx="2571750" cy="2667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7F082" w14:textId="4E0ED5EE" w:rsidR="003E3B52" w:rsidRPr="00BA4CED" w:rsidRDefault="003E3B52" w:rsidP="003E3B52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Moving and playing</w:t>
                            </w:r>
                            <w:r w:rsidR="002B6EC4"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- Exploring fast and slow</w:t>
                            </w:r>
                          </w:p>
                          <w:p w14:paraId="3DAF35FC" w14:textId="307BA6FA" w:rsidR="003E3B52" w:rsidRPr="00BA4CED" w:rsidRDefault="003E3B52" w:rsidP="003E3B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r w:rsidR="00823AA3" w:rsidRPr="00BA4CED">
                              <w:rPr>
                                <w:sz w:val="20"/>
                                <w:szCs w:val="20"/>
                              </w:rPr>
                              <w:t>Music Express EYFS.</w:t>
                            </w:r>
                          </w:p>
                          <w:p w14:paraId="12C193E0" w14:textId="58A67C17" w:rsidR="00823AA3" w:rsidRPr="00BA4CED" w:rsidRDefault="00823AA3" w:rsidP="003E3B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Chant</w:t>
                            </w:r>
                            <w:r w:rsidR="005E1A90" w:rsidRPr="00BA4CE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41FC3B9" w14:textId="510F0BFF" w:rsidR="00823AA3" w:rsidRPr="00BA4CED" w:rsidRDefault="00823AA3" w:rsidP="003E3B52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I’m a bus, I’m a bus,</w:t>
                            </w:r>
                          </w:p>
                          <w:p w14:paraId="494C152C" w14:textId="03EDCF51" w:rsidR="00823AA3" w:rsidRPr="00BA4CED" w:rsidRDefault="00823AA3" w:rsidP="003E3B52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Going down the road.</w:t>
                            </w:r>
                          </w:p>
                          <w:p w14:paraId="55370614" w14:textId="431DE66D" w:rsidR="00823AA3" w:rsidRPr="00BA4CED" w:rsidRDefault="00823AA3" w:rsidP="003E3B52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When I stop, when I stop,</w:t>
                            </w:r>
                          </w:p>
                          <w:p w14:paraId="6D1DCE71" w14:textId="1BC6544A" w:rsidR="00823AA3" w:rsidRPr="00BA4CED" w:rsidRDefault="00823AA3" w:rsidP="003E3B52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climb aboard. (Beep beep)</w:t>
                            </w:r>
                          </w:p>
                          <w:p w14:paraId="5CDED2DE" w14:textId="4ADB3934" w:rsidR="00240F47" w:rsidRPr="00BA4CED" w:rsidRDefault="00240F47" w:rsidP="00240F4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Lead with a steady beat on a drum or similar sound maker.</w:t>
                            </w:r>
                          </w:p>
                          <w:p w14:paraId="31C3ABEC" w14:textId="56453C8E" w:rsidR="00823AA3" w:rsidRPr="00BA4CED" w:rsidRDefault="00823AA3" w:rsidP="003E3B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At the end of the </w:t>
                            </w:r>
                            <w:r w:rsidR="00240F47" w:rsidRPr="00BA4CED">
                              <w:rPr>
                                <w:sz w:val="20"/>
                                <w:szCs w:val="20"/>
                              </w:rPr>
                              <w:t>chant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67C" w:rsidRPr="00BA4CED">
                              <w:rPr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some</w:t>
                            </w:r>
                            <w:r w:rsidR="006D7FAB" w:rsidRPr="00BA4CED"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 w:rsidR="00FB667C" w:rsidRPr="00BA4CED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line up </w:t>
                            </w:r>
                            <w:r w:rsidR="00FB667C" w:rsidRPr="00BA4CED">
                              <w:rPr>
                                <w:sz w:val="20"/>
                                <w:szCs w:val="20"/>
                              </w:rPr>
                              <w:t xml:space="preserve">behind the leader and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walk round in time to the beat as you chant again.</w:t>
                            </w:r>
                          </w:p>
                          <w:p w14:paraId="7790C4AF" w14:textId="61696262" w:rsidR="00823AA3" w:rsidRPr="00BA4CED" w:rsidRDefault="00823AA3" w:rsidP="003E3B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Line more children up after each verse. When everyone is </w:t>
                            </w:r>
                            <w:r w:rsidR="006D7FAB" w:rsidRPr="00BA4CED"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board change the tem</w:t>
                            </w:r>
                            <w:r w:rsidR="00240F47" w:rsidRPr="00BA4CE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o of the chant, </w:t>
                            </w:r>
                            <w:r w:rsidR="00240F47" w:rsidRPr="00BA4CED">
                              <w:rPr>
                                <w:sz w:val="20"/>
                                <w:szCs w:val="20"/>
                              </w:rPr>
                              <w:t xml:space="preserve">move like a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fast bus, a slow bus, </w:t>
                            </w:r>
                            <w:r w:rsidR="00240F47" w:rsidRPr="00BA4CED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a medium speed bus. </w:t>
                            </w:r>
                          </w:p>
                          <w:p w14:paraId="7CB3EE87" w14:textId="77777777" w:rsidR="00823AA3" w:rsidRPr="00823AA3" w:rsidRDefault="00823AA3" w:rsidP="003E3B5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D915" id="Text Box 4" o:spid="_x0000_s1032" type="#_x0000_t202" style="position:absolute;margin-left:-63.75pt;margin-top:300pt;width:202.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2OTg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" fillcolor="white [3201]" strokeweight=".5pt">
                <v:textbox>
                  <w:txbxContent>
                    <w:p w14:paraId="7827F082" w14:textId="4E0ED5EE" w:rsidR="003E3B52" w:rsidRPr="00BA4CED" w:rsidRDefault="003E3B52" w:rsidP="003E3B52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Moving and playing</w:t>
                      </w:r>
                      <w:r w:rsidR="002B6EC4"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- Exploring fast and slow</w:t>
                      </w:r>
                    </w:p>
                    <w:p w14:paraId="3DAF35FC" w14:textId="307BA6FA" w:rsidR="003E3B52" w:rsidRPr="00BA4CED" w:rsidRDefault="003E3B52" w:rsidP="003E3B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Adapted from </w:t>
                      </w:r>
                      <w:r w:rsidR="00823AA3" w:rsidRPr="00BA4CED">
                        <w:rPr>
                          <w:sz w:val="20"/>
                          <w:szCs w:val="20"/>
                        </w:rPr>
                        <w:t>Music Express EYFS.</w:t>
                      </w:r>
                    </w:p>
                    <w:p w14:paraId="12C193E0" w14:textId="58A67C17" w:rsidR="00823AA3" w:rsidRPr="00BA4CED" w:rsidRDefault="00823AA3" w:rsidP="003E3B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Chant</w:t>
                      </w:r>
                      <w:r w:rsidR="005E1A90" w:rsidRPr="00BA4CE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41FC3B9" w14:textId="510F0BFF" w:rsidR="00823AA3" w:rsidRPr="00BA4CED" w:rsidRDefault="00823AA3" w:rsidP="003E3B52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I’m a bus, I’m a bus,</w:t>
                      </w:r>
                    </w:p>
                    <w:p w14:paraId="494C152C" w14:textId="03EDCF51" w:rsidR="00823AA3" w:rsidRPr="00BA4CED" w:rsidRDefault="00823AA3" w:rsidP="003E3B52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Going down the road.</w:t>
                      </w:r>
                    </w:p>
                    <w:p w14:paraId="55370614" w14:textId="431DE66D" w:rsidR="00823AA3" w:rsidRPr="00BA4CED" w:rsidRDefault="00823AA3" w:rsidP="003E3B52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When I stop, when I stop,</w:t>
                      </w:r>
                    </w:p>
                    <w:p w14:paraId="6D1DCE71" w14:textId="1BC6544A" w:rsidR="00823AA3" w:rsidRPr="00BA4CED" w:rsidRDefault="00823AA3" w:rsidP="003E3B52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Please climb aboard. (Beep beep)</w:t>
                      </w:r>
                    </w:p>
                    <w:p w14:paraId="5CDED2DE" w14:textId="4ADB3934" w:rsidR="00240F47" w:rsidRPr="00BA4CED" w:rsidRDefault="00240F47" w:rsidP="00240F4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Lead with a steady beat on a drum or similar sound maker.</w:t>
                      </w:r>
                    </w:p>
                    <w:p w14:paraId="31C3ABEC" w14:textId="56453C8E" w:rsidR="00823AA3" w:rsidRPr="00BA4CED" w:rsidRDefault="00823AA3" w:rsidP="003E3B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At the end of the </w:t>
                      </w:r>
                      <w:r w:rsidR="00240F47" w:rsidRPr="00BA4CED">
                        <w:rPr>
                          <w:sz w:val="20"/>
                          <w:szCs w:val="20"/>
                        </w:rPr>
                        <w:t>chant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667C" w:rsidRPr="00BA4CED">
                        <w:rPr>
                          <w:sz w:val="20"/>
                          <w:szCs w:val="20"/>
                        </w:rPr>
                        <w:t xml:space="preserve">choose </w:t>
                      </w:r>
                      <w:r w:rsidRPr="00BA4CED">
                        <w:rPr>
                          <w:sz w:val="20"/>
                          <w:szCs w:val="20"/>
                        </w:rPr>
                        <w:t>some</w:t>
                      </w:r>
                      <w:r w:rsidR="006D7FAB" w:rsidRPr="00BA4CED">
                        <w:rPr>
                          <w:sz w:val="20"/>
                          <w:szCs w:val="20"/>
                        </w:rPr>
                        <w:t>one</w:t>
                      </w:r>
                      <w:r w:rsidR="00FB667C" w:rsidRPr="00BA4CED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line up </w:t>
                      </w:r>
                      <w:r w:rsidR="00FB667C" w:rsidRPr="00BA4CED">
                        <w:rPr>
                          <w:sz w:val="20"/>
                          <w:szCs w:val="20"/>
                        </w:rPr>
                        <w:t xml:space="preserve">behind the leader and </w:t>
                      </w:r>
                      <w:r w:rsidRPr="00BA4CED">
                        <w:rPr>
                          <w:sz w:val="20"/>
                          <w:szCs w:val="20"/>
                        </w:rPr>
                        <w:t>walk round in time to the beat as you chant again.</w:t>
                      </w:r>
                    </w:p>
                    <w:p w14:paraId="7790C4AF" w14:textId="61696262" w:rsidR="00823AA3" w:rsidRPr="00BA4CED" w:rsidRDefault="00823AA3" w:rsidP="003E3B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Line more children up after each verse. When everyone is </w:t>
                      </w:r>
                      <w:r w:rsidR="006D7FAB" w:rsidRPr="00BA4CED"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Pr="00BA4CED">
                        <w:rPr>
                          <w:sz w:val="20"/>
                          <w:szCs w:val="20"/>
                        </w:rPr>
                        <w:t>board change the tem</w:t>
                      </w:r>
                      <w:r w:rsidR="00240F47" w:rsidRPr="00BA4CED">
                        <w:rPr>
                          <w:sz w:val="20"/>
                          <w:szCs w:val="20"/>
                        </w:rPr>
                        <w:t>p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o of the chant, </w:t>
                      </w:r>
                      <w:r w:rsidR="00240F47" w:rsidRPr="00BA4CED">
                        <w:rPr>
                          <w:sz w:val="20"/>
                          <w:szCs w:val="20"/>
                        </w:rPr>
                        <w:t xml:space="preserve">move like a 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fast bus, a slow bus, </w:t>
                      </w:r>
                      <w:r w:rsidR="00240F47" w:rsidRPr="00BA4CED">
                        <w:rPr>
                          <w:sz w:val="20"/>
                          <w:szCs w:val="20"/>
                        </w:rPr>
                        <w:t xml:space="preserve">or 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a medium speed bus. </w:t>
                      </w:r>
                    </w:p>
                    <w:p w14:paraId="7CB3EE87" w14:textId="77777777" w:rsidR="00823AA3" w:rsidRPr="00823AA3" w:rsidRDefault="00823AA3" w:rsidP="003E3B52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9EE274" wp14:editId="14E497A5">
                <wp:simplePos x="0" y="0"/>
                <wp:positionH relativeFrom="margin">
                  <wp:posOffset>1811655</wp:posOffset>
                </wp:positionH>
                <wp:positionV relativeFrom="paragraph">
                  <wp:posOffset>2011680</wp:posOffset>
                </wp:positionV>
                <wp:extent cx="2308860" cy="19659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B773" w14:textId="26E8EABE" w:rsidR="008347BE" w:rsidRPr="00BA4CED" w:rsidRDefault="008347BE" w:rsidP="008347BE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The Wheels on the Bus</w:t>
                            </w:r>
                          </w:p>
                          <w:p w14:paraId="508242A7" w14:textId="27DE87F2" w:rsidR="008347BE" w:rsidRPr="00BA4CED" w:rsidRDefault="008347BE" w:rsidP="008347B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A version of this song can be found here: </w:t>
                            </w:r>
                            <w:hyperlink r:id="rId10" w:history="1">
                              <w:r w:rsidR="0033348E" w:rsidRPr="00452E9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https://www.bbc.co.uk/teach/school-radio/nursery-rhymes-wheels-on-the-bus/zdq8gwx</w:t>
                              </w:r>
                            </w:hyperlink>
                          </w:p>
                          <w:p w14:paraId="57CDF1BC" w14:textId="436B1149" w:rsidR="008347BE" w:rsidRPr="00BA4CED" w:rsidRDefault="008347BE" w:rsidP="008347B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If you have access to instruments or sound-makers then ask groups of children to represent the wheels, the wipers, the bell or the doors with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E274" id="Text Box 2" o:spid="_x0000_s1033" type="#_x0000_t202" style="position:absolute;margin-left:142.65pt;margin-top:158.4pt;width:181.8pt;height:15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mhJg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">
                <v:textbox>
                  <w:txbxContent>
                    <w:p w14:paraId="0D39B773" w14:textId="26E8EABE" w:rsidR="008347BE" w:rsidRPr="00BA4CED" w:rsidRDefault="008347BE" w:rsidP="008347BE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The Wheels on the Bus</w:t>
                      </w:r>
                    </w:p>
                    <w:p w14:paraId="508242A7" w14:textId="27DE87F2" w:rsidR="008347BE" w:rsidRPr="00BA4CED" w:rsidRDefault="008347BE" w:rsidP="008347B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A version of this song can be found here: </w:t>
                      </w:r>
                      <w:hyperlink r:id="rId11" w:history="1">
                        <w:r w:rsidR="0033348E" w:rsidRPr="00452E9A">
                          <w:rPr>
                            <w:rStyle w:val="Hyperlink"/>
                            <w:sz w:val="20"/>
                            <w:szCs w:val="20"/>
                          </w:rPr>
                          <w:t>https://www.bbc.co.uk/teach/school-radio/nursery-rhymes-wheels-on-the-bus/zdq8gwx</w:t>
                        </w:r>
                      </w:hyperlink>
                    </w:p>
                    <w:p w14:paraId="57CDF1BC" w14:textId="436B1149" w:rsidR="008347BE" w:rsidRPr="00BA4CED" w:rsidRDefault="008347BE" w:rsidP="008347B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If you have access to instruments or sound-makers then ask groups of children to represent the wheels, the wipers, the bell or the doors with sounds.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FBCD5" wp14:editId="373078D3">
                <wp:simplePos x="0" y="0"/>
                <wp:positionH relativeFrom="column">
                  <wp:posOffset>1809750</wp:posOffset>
                </wp:positionH>
                <wp:positionV relativeFrom="paragraph">
                  <wp:posOffset>1285875</wp:posOffset>
                </wp:positionV>
                <wp:extent cx="2152650" cy="600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A3340" w14:textId="7C14CDF8" w:rsidR="00BA4CED" w:rsidRPr="00BA4CED" w:rsidRDefault="00BA4CED" w:rsidP="00BA4C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4CED">
                              <w:rPr>
                                <w:sz w:val="28"/>
                                <w:szCs w:val="28"/>
                              </w:rPr>
                              <w:t xml:space="preserve">EY musical activities based on </w:t>
                            </w:r>
                            <w:r w:rsidRPr="00BA4C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Wheels </w:t>
                            </w:r>
                            <w:proofErr w:type="gramStart"/>
                            <w:r w:rsidRPr="00BA4C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  <w:proofErr w:type="gramEnd"/>
                            <w:r w:rsidRPr="00BA4C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The 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BCD5" id="Text Box 6" o:spid="_x0000_s1034" type="#_x0000_t202" style="position:absolute;margin-left:142.5pt;margin-top:101.25pt;width:169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" fillcolor="white [3201]" strokecolor="#ffc000 [3207]" strokeweight="1pt">
                <v:textbox>
                  <w:txbxContent>
                    <w:p w14:paraId="3F9A3340" w14:textId="7C14CDF8" w:rsidR="00BA4CED" w:rsidRPr="00BA4CED" w:rsidRDefault="00BA4CED" w:rsidP="00BA4C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A4CED">
                        <w:rPr>
                          <w:sz w:val="28"/>
                          <w:szCs w:val="28"/>
                        </w:rPr>
                        <w:t xml:space="preserve">EY musical activities based on </w:t>
                      </w:r>
                      <w:r w:rsidRPr="00BA4C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Wheels </w:t>
                      </w:r>
                      <w:proofErr w:type="gramStart"/>
                      <w:r w:rsidRPr="00BA4C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On</w:t>
                      </w:r>
                      <w:proofErr w:type="gramEnd"/>
                      <w:r w:rsidRPr="00BA4C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The Bus</w:t>
                      </w:r>
                    </w:p>
                  </w:txbxContent>
                </v:textbox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F142F" wp14:editId="0C82D38F">
                <wp:simplePos x="0" y="0"/>
                <wp:positionH relativeFrom="column">
                  <wp:posOffset>-828675</wp:posOffset>
                </wp:positionH>
                <wp:positionV relativeFrom="paragraph">
                  <wp:posOffset>1266825</wp:posOffset>
                </wp:positionV>
                <wp:extent cx="2543175" cy="2428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B9F1" w14:textId="2BDD63B9" w:rsidR="003C15C1" w:rsidRPr="00BA4CED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Clapping </w:t>
                            </w:r>
                            <w:r w:rsidR="005C5713"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patterns</w:t>
                            </w:r>
                          </w:p>
                          <w:p w14:paraId="7AF3726D" w14:textId="31C345C9" w:rsidR="003C15C1" w:rsidRPr="00BA4CED" w:rsidRDefault="003C15C1" w:rsidP="003C15C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This is a song adapted from Sue Nicholls’ book “Bobby Shaftoe”</w:t>
                            </w:r>
                            <w:r w:rsidR="005C5713" w:rsidRPr="00BA4C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C11F57" w14:textId="63FD4480" w:rsidR="003C15C1" w:rsidRPr="00BA4CED" w:rsidRDefault="003C15C1" w:rsidP="003C15C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Use the tune of The Wheels on the Bus.</w:t>
                            </w:r>
                          </w:p>
                          <w:p w14:paraId="0639C4F6" w14:textId="549E357B" w:rsidR="003C15C1" w:rsidRPr="00BA4CED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We’re clapping a pattern with our hands, </w:t>
                            </w:r>
                          </w:p>
                          <w:p w14:paraId="346F31FB" w14:textId="4643B89A" w:rsidR="003C15C1" w:rsidRPr="00BA4CED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 our hands, with our hands.</w:t>
                            </w:r>
                          </w:p>
                          <w:p w14:paraId="2F0DBD8B" w14:textId="553D7521" w:rsidR="003C15C1" w:rsidRPr="00BA4CED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We’re clapping a pattern with our hand</w:t>
                            </w:r>
                            <w:r w:rsidR="00A767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3F24819" w14:textId="7F132655" w:rsidR="003C15C1" w:rsidRPr="00BA4CED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 we sing.</w:t>
                            </w:r>
                          </w:p>
                          <w:p w14:paraId="1CB2774D" w14:textId="581B50E9" w:rsidR="003C15C1" w:rsidRPr="00BA4CED" w:rsidRDefault="005C5713" w:rsidP="003C15C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Change the words to match other body percussion sounds e.g. </w:t>
                            </w: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We’re patting a pattern on our knees.</w:t>
                            </w:r>
                          </w:p>
                          <w:p w14:paraId="1D6192EE" w14:textId="23D409EA" w:rsidR="003C15C1" w:rsidRPr="005C5713" w:rsidRDefault="003E3B52" w:rsidP="003C15C1">
                            <w:pPr>
                              <w:pStyle w:val="NoSpacing"/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Explore fast and slow, loud and quiet by changing the words again, e.g. </w:t>
                            </w: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We’re clapping a pattern qui</w:t>
                            </w:r>
                            <w:r w:rsidR="00F72DCB"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etly</w:t>
                            </w:r>
                            <w:r w:rsidR="00F72DC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F83502F" w14:textId="77777777" w:rsidR="003C15C1" w:rsidRPr="003C15C1" w:rsidRDefault="003C15C1" w:rsidP="003C15C1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142F" id="_x0000_s1035" type="#_x0000_t202" style="position:absolute;margin-left:-65.25pt;margin-top:99.75pt;width:200.25pt;height:19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MtJgIAAEw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">
                <v:textbox>
                  <w:txbxContent>
                    <w:p w14:paraId="7F62B9F1" w14:textId="2BDD63B9" w:rsidR="003C15C1" w:rsidRPr="00BA4CED" w:rsidRDefault="003C15C1" w:rsidP="003C15C1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Clapping </w:t>
                      </w:r>
                      <w:r w:rsidR="005C5713"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patterns</w:t>
                      </w:r>
                    </w:p>
                    <w:p w14:paraId="7AF3726D" w14:textId="31C345C9" w:rsidR="003C15C1" w:rsidRPr="00BA4CED" w:rsidRDefault="003C15C1" w:rsidP="003C15C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This is a song adapted from Sue Nicholls’ book “Bobby Shaftoe”</w:t>
                      </w:r>
                      <w:r w:rsidR="005C5713" w:rsidRPr="00BA4CE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4C11F57" w14:textId="63FD4480" w:rsidR="003C15C1" w:rsidRPr="00BA4CED" w:rsidRDefault="003C15C1" w:rsidP="003C15C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Use the tune of The Wheels on the Bus.</w:t>
                      </w:r>
                    </w:p>
                    <w:p w14:paraId="0639C4F6" w14:textId="549E357B" w:rsidR="003C15C1" w:rsidRPr="00BA4CED" w:rsidRDefault="003C15C1" w:rsidP="003C15C1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We’re clapping a pattern with our hands, </w:t>
                      </w:r>
                    </w:p>
                    <w:p w14:paraId="346F31FB" w14:textId="4643B89A" w:rsidR="003C15C1" w:rsidRPr="00BA4CED" w:rsidRDefault="003C15C1" w:rsidP="003C15C1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With our hands, with our hands.</w:t>
                      </w:r>
                    </w:p>
                    <w:p w14:paraId="2F0DBD8B" w14:textId="553D7521" w:rsidR="003C15C1" w:rsidRPr="00BA4CED" w:rsidRDefault="003C15C1" w:rsidP="003C15C1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We’re clapping a pattern with our hand</w:t>
                      </w:r>
                      <w:r w:rsidR="00A76712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53F24819" w14:textId="7F132655" w:rsidR="003C15C1" w:rsidRPr="00BA4CED" w:rsidRDefault="003C15C1" w:rsidP="003C15C1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As we sing.</w:t>
                      </w:r>
                    </w:p>
                    <w:p w14:paraId="1CB2774D" w14:textId="581B50E9" w:rsidR="003C15C1" w:rsidRPr="00BA4CED" w:rsidRDefault="005C5713" w:rsidP="003C15C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Change the words to match other body percussion sounds e.g. </w:t>
                      </w: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We’re patting a pattern on our knees.</w:t>
                      </w:r>
                    </w:p>
                    <w:p w14:paraId="1D6192EE" w14:textId="23D409EA" w:rsidR="003C15C1" w:rsidRPr="005C5713" w:rsidRDefault="003E3B52" w:rsidP="003C15C1">
                      <w:pPr>
                        <w:pStyle w:val="NoSpacing"/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Explore fast and slow, loud and quiet by changing the words again, e.g. </w:t>
                      </w: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We’re clapping a pattern qui</w:t>
                      </w:r>
                      <w:r w:rsidR="00F72DCB" w:rsidRPr="00BA4CED">
                        <w:rPr>
                          <w:b/>
                          <w:bCs/>
                          <w:sz w:val="20"/>
                          <w:szCs w:val="20"/>
                        </w:rPr>
                        <w:t>etly</w:t>
                      </w:r>
                      <w:r w:rsidR="00F72DCB">
                        <w:rPr>
                          <w:b/>
                          <w:bCs/>
                        </w:rPr>
                        <w:t>.</w:t>
                      </w:r>
                    </w:p>
                    <w:p w14:paraId="1F83502F" w14:textId="77777777" w:rsidR="003C15C1" w:rsidRPr="003C15C1" w:rsidRDefault="003C15C1" w:rsidP="003C15C1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B85CF" wp14:editId="63FD2A67">
                <wp:simplePos x="0" y="0"/>
                <wp:positionH relativeFrom="column">
                  <wp:posOffset>1743075</wp:posOffset>
                </wp:positionH>
                <wp:positionV relativeFrom="paragraph">
                  <wp:posOffset>-809625</wp:posOffset>
                </wp:positionV>
                <wp:extent cx="2266950" cy="1971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BE160" w14:textId="77777777" w:rsidR="002121E6" w:rsidRPr="00BA4CED" w:rsidRDefault="002121E6" w:rsidP="002121E6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Traffic Lights – starting and stopping </w:t>
                            </w:r>
                          </w:p>
                          <w:p w14:paraId="74CFF051" w14:textId="1AB38552" w:rsidR="002121E6" w:rsidRPr="00BA4CED" w:rsidRDefault="002121E6" w:rsidP="002121E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Cut out a red and a green circle to use for a stop and start signal</w:t>
                            </w:r>
                            <w:r w:rsidR="003C15C1" w:rsidRPr="00BA4C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in this activity.</w:t>
                            </w:r>
                          </w:p>
                          <w:p w14:paraId="31979F8F" w14:textId="43BF0A52" w:rsidR="002121E6" w:rsidRPr="00BA4CED" w:rsidRDefault="002121E6" w:rsidP="002121E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Everyone dances </w:t>
                            </w:r>
                            <w:r w:rsidR="00553AF1" w:rsidRPr="00BA4CED">
                              <w:rPr>
                                <w:sz w:val="20"/>
                                <w:szCs w:val="20"/>
                              </w:rPr>
                              <w:t xml:space="preserve">or does some bus actions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when you show the green </w:t>
                            </w:r>
                            <w:r w:rsidR="00553AF1" w:rsidRPr="00BA4CED">
                              <w:rPr>
                                <w:sz w:val="20"/>
                                <w:szCs w:val="20"/>
                              </w:rPr>
                              <w:t>traffic light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 xml:space="preserve">, show the red </w:t>
                            </w:r>
                            <w:r w:rsidR="00553AF1" w:rsidRPr="00BA4CED">
                              <w:rPr>
                                <w:sz w:val="20"/>
                                <w:szCs w:val="20"/>
                              </w:rPr>
                              <w:t xml:space="preserve">traffic light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and everyone stops very still.</w:t>
                            </w:r>
                          </w:p>
                          <w:p w14:paraId="2CE743A6" w14:textId="636762AE" w:rsidR="002121E6" w:rsidRPr="00BA4CED" w:rsidRDefault="002121E6" w:rsidP="002121E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Use shakers or other instruments and sound-makers available to play this game, stopping and starting</w:t>
                            </w:r>
                            <w:r w:rsidR="003C15C1" w:rsidRPr="00BA4CED">
                              <w:rPr>
                                <w:sz w:val="20"/>
                                <w:szCs w:val="20"/>
                              </w:rPr>
                              <w:t xml:space="preserve"> at exactly the right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85CF" id="_x0000_s1036" type="#_x0000_t202" style="position:absolute;margin-left:137.25pt;margin-top:-63.75pt;width:178.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" fillcolor="white [3201]" strokeweight=".5pt">
                <v:textbox>
                  <w:txbxContent>
                    <w:p w14:paraId="0DCBE160" w14:textId="77777777" w:rsidR="002121E6" w:rsidRPr="00BA4CED" w:rsidRDefault="002121E6" w:rsidP="002121E6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Traffic Lights – starting and stopping </w:t>
                      </w:r>
                    </w:p>
                    <w:p w14:paraId="74CFF051" w14:textId="1AB38552" w:rsidR="002121E6" w:rsidRPr="00BA4CED" w:rsidRDefault="002121E6" w:rsidP="002121E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Cut out a red and a green circle to use for a stop and start signal</w:t>
                      </w:r>
                      <w:r w:rsidR="003C15C1" w:rsidRPr="00BA4C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4CED">
                        <w:rPr>
                          <w:sz w:val="20"/>
                          <w:szCs w:val="20"/>
                        </w:rPr>
                        <w:t>in this activity.</w:t>
                      </w:r>
                    </w:p>
                    <w:p w14:paraId="31979F8F" w14:textId="43BF0A52" w:rsidR="002121E6" w:rsidRPr="00BA4CED" w:rsidRDefault="002121E6" w:rsidP="002121E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 xml:space="preserve">Everyone dances </w:t>
                      </w:r>
                      <w:r w:rsidR="00553AF1" w:rsidRPr="00BA4CED">
                        <w:rPr>
                          <w:sz w:val="20"/>
                          <w:szCs w:val="20"/>
                        </w:rPr>
                        <w:t xml:space="preserve">or does some bus actions 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when you show the green </w:t>
                      </w:r>
                      <w:r w:rsidR="00553AF1" w:rsidRPr="00BA4CED">
                        <w:rPr>
                          <w:sz w:val="20"/>
                          <w:szCs w:val="20"/>
                        </w:rPr>
                        <w:t>traffic light</w:t>
                      </w:r>
                      <w:r w:rsidRPr="00BA4CED">
                        <w:rPr>
                          <w:sz w:val="20"/>
                          <w:szCs w:val="20"/>
                        </w:rPr>
                        <w:t xml:space="preserve">, show the red </w:t>
                      </w:r>
                      <w:r w:rsidR="00553AF1" w:rsidRPr="00BA4CED">
                        <w:rPr>
                          <w:sz w:val="20"/>
                          <w:szCs w:val="20"/>
                        </w:rPr>
                        <w:t xml:space="preserve">traffic light </w:t>
                      </w:r>
                      <w:r w:rsidRPr="00BA4CED">
                        <w:rPr>
                          <w:sz w:val="20"/>
                          <w:szCs w:val="20"/>
                        </w:rPr>
                        <w:t>and everyone stops very still.</w:t>
                      </w:r>
                    </w:p>
                    <w:p w14:paraId="2CE743A6" w14:textId="636762AE" w:rsidR="002121E6" w:rsidRPr="00BA4CED" w:rsidRDefault="002121E6" w:rsidP="002121E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Use shakers or other instruments and sound-makers available to play this game, stopping and starting</w:t>
                      </w:r>
                      <w:r w:rsidR="003C15C1" w:rsidRPr="00BA4CED">
                        <w:rPr>
                          <w:sz w:val="20"/>
                          <w:szCs w:val="20"/>
                        </w:rPr>
                        <w:t xml:space="preserve"> at exactly the right time. </w:t>
                      </w:r>
                    </w:p>
                  </w:txbxContent>
                </v:textbox>
              </v:shape>
            </w:pict>
          </mc:Fallback>
        </mc:AlternateContent>
      </w:r>
      <w:r w:rsidR="00BA4C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C2406" wp14:editId="37A2A290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2514600" cy="2000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7280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Teddies</w:t>
                            </w:r>
                          </w:p>
                          <w:p w14:paraId="0ADD5904" w14:textId="77777777" w:rsidR="00BA4CED" w:rsidRPr="00BA4CED" w:rsidRDefault="00BA4CED" w:rsidP="00BA4CE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Sing these different words to the tune of The Wheels on the Bus, whist holding a teddy:</w:t>
                            </w:r>
                          </w:p>
                          <w:p w14:paraId="68ACB0FD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We’re bouncing the teddies up and down, </w:t>
                            </w:r>
                          </w:p>
                          <w:p w14:paraId="440EBF23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 and down, up and down.</w:t>
                            </w:r>
                          </w:p>
                          <w:p w14:paraId="04C78AC5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We’re bouncing the teddies up and down,</w:t>
                            </w:r>
                          </w:p>
                          <w:p w14:paraId="76234E00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 day long.</w:t>
                            </w:r>
                          </w:p>
                          <w:p w14:paraId="43745D2C" w14:textId="77777777" w:rsidR="00BA4CED" w:rsidRPr="00BA4CED" w:rsidRDefault="00BA4CED" w:rsidP="00BA4CED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4CED">
                              <w:rPr>
                                <w:sz w:val="20"/>
                                <w:szCs w:val="20"/>
                              </w:rPr>
                              <w:t>Add other verses using different teddy actions, e.g.</w:t>
                            </w: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We’re rocking the teddies off to sleep, </w:t>
                            </w:r>
                            <w:r w:rsidRPr="00BA4CED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BA4C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We’re stroking our teddies gently.</w:t>
                            </w:r>
                          </w:p>
                          <w:p w14:paraId="1109167D" w14:textId="77777777" w:rsidR="00BA4CED" w:rsidRDefault="00BA4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2406" id="Text Box 7" o:spid="_x0000_s1037" type="#_x0000_t202" style="position:absolute;margin-left:-66pt;margin-top:-66pt;width:198pt;height:15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" fillcolor="white [3201]" strokecolor="#70ad47 [3209]" strokeweight="1pt">
                <v:textbox>
                  <w:txbxContent>
                    <w:p w14:paraId="1EC87280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Teddies</w:t>
                      </w:r>
                    </w:p>
                    <w:p w14:paraId="0ADD5904" w14:textId="77777777" w:rsidR="00BA4CED" w:rsidRPr="00BA4CED" w:rsidRDefault="00BA4CED" w:rsidP="00BA4CE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Sing these different words to the tune of The Wheels on the Bus, whist holding a teddy:</w:t>
                      </w:r>
                    </w:p>
                    <w:p w14:paraId="68ACB0FD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We’re bouncing the teddies up and down, </w:t>
                      </w:r>
                    </w:p>
                    <w:p w14:paraId="440EBF23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Up and down, up and down.</w:t>
                      </w:r>
                    </w:p>
                    <w:p w14:paraId="04C78AC5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We’re bouncing the teddies up and down,</w:t>
                      </w:r>
                    </w:p>
                    <w:p w14:paraId="76234E00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>All day long.</w:t>
                      </w:r>
                    </w:p>
                    <w:p w14:paraId="43745D2C" w14:textId="77777777" w:rsidR="00BA4CED" w:rsidRPr="00BA4CED" w:rsidRDefault="00BA4CED" w:rsidP="00BA4CED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4CED">
                        <w:rPr>
                          <w:sz w:val="20"/>
                          <w:szCs w:val="20"/>
                        </w:rPr>
                        <w:t>Add other verses using different teddy actions, e.g.</w:t>
                      </w: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We’re rocking the teddies off to sleep, </w:t>
                      </w:r>
                      <w:r w:rsidRPr="00BA4CED">
                        <w:rPr>
                          <w:sz w:val="20"/>
                          <w:szCs w:val="20"/>
                        </w:rPr>
                        <w:t>or</w:t>
                      </w:r>
                      <w:r w:rsidRPr="00BA4C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We’re stroking our teddies gently.</w:t>
                      </w:r>
                    </w:p>
                    <w:p w14:paraId="1109167D" w14:textId="77777777" w:rsidR="00BA4CED" w:rsidRDefault="00BA4CED"/>
                  </w:txbxContent>
                </v:textbox>
              </v:shape>
            </w:pict>
          </mc:Fallback>
        </mc:AlternateContent>
      </w:r>
    </w:p>
    <w:sectPr w:rsidR="00A9739F" w:rsidSect="000E48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B"/>
    <w:rsid w:val="00063277"/>
    <w:rsid w:val="000A2194"/>
    <w:rsid w:val="000E48F8"/>
    <w:rsid w:val="001F5220"/>
    <w:rsid w:val="002121E6"/>
    <w:rsid w:val="00240F47"/>
    <w:rsid w:val="002565E2"/>
    <w:rsid w:val="00265840"/>
    <w:rsid w:val="002B6EC4"/>
    <w:rsid w:val="0033348E"/>
    <w:rsid w:val="003C15C1"/>
    <w:rsid w:val="003E3B52"/>
    <w:rsid w:val="00437995"/>
    <w:rsid w:val="004678C2"/>
    <w:rsid w:val="00542D38"/>
    <w:rsid w:val="00553AF1"/>
    <w:rsid w:val="0055622F"/>
    <w:rsid w:val="00577C07"/>
    <w:rsid w:val="005B50F4"/>
    <w:rsid w:val="005C5713"/>
    <w:rsid w:val="005D0C1B"/>
    <w:rsid w:val="005D21CC"/>
    <w:rsid w:val="005E1A90"/>
    <w:rsid w:val="006D7FAB"/>
    <w:rsid w:val="006E2692"/>
    <w:rsid w:val="00705E6D"/>
    <w:rsid w:val="00823AA3"/>
    <w:rsid w:val="008347BE"/>
    <w:rsid w:val="008644D7"/>
    <w:rsid w:val="008F3A61"/>
    <w:rsid w:val="00A76712"/>
    <w:rsid w:val="00A9739F"/>
    <w:rsid w:val="00B37DD1"/>
    <w:rsid w:val="00BA4CED"/>
    <w:rsid w:val="00C317EF"/>
    <w:rsid w:val="00D9522E"/>
    <w:rsid w:val="00DA3375"/>
    <w:rsid w:val="00DF2C5C"/>
    <w:rsid w:val="00EC1F4C"/>
    <w:rsid w:val="00EE4514"/>
    <w:rsid w:val="00F17770"/>
    <w:rsid w:val="00F6716A"/>
    <w:rsid w:val="00F72DCB"/>
    <w:rsid w:val="00FB667C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A7D6"/>
  <w15:chartTrackingRefBased/>
  <w15:docId w15:val="{376D36C9-854C-4C0B-9C4B-54A7459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8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7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up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programmes/p02b5bw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abrsm.org/en/classical100primary/" TargetMode="External"/><Relationship Id="rId11" Type="http://schemas.openxmlformats.org/officeDocument/2006/relationships/hyperlink" Target="https://www.bbc.co.uk/teach/school-radio/nursery-rhymes-wheels-on-the-bus/zdq8gwx" TargetMode="External"/><Relationship Id="rId5" Type="http://schemas.openxmlformats.org/officeDocument/2006/relationships/hyperlink" Target="http://www.bbc.co.uk/programmes/p02b5bwl" TargetMode="External"/><Relationship Id="rId10" Type="http://schemas.openxmlformats.org/officeDocument/2006/relationships/hyperlink" Target="https://www.bbc.co.uk/teach/school-radio/nursery-rhymes-wheels-on-the-bus/zdq8gwx" TargetMode="External"/><Relationship Id="rId4" Type="http://schemas.openxmlformats.org/officeDocument/2006/relationships/hyperlink" Target="https://pt.abrsm.org/en/classical100primary/" TargetMode="External"/><Relationship Id="rId9" Type="http://schemas.openxmlformats.org/officeDocument/2006/relationships/hyperlink" Target="http://www.sing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alston</dc:creator>
  <cp:keywords/>
  <dc:description/>
  <cp:lastModifiedBy>Sarah Jones</cp:lastModifiedBy>
  <cp:revision>2</cp:revision>
  <dcterms:created xsi:type="dcterms:W3CDTF">2020-05-04T17:03:00Z</dcterms:created>
  <dcterms:modified xsi:type="dcterms:W3CDTF">2020-05-04T17:03:00Z</dcterms:modified>
</cp:coreProperties>
</file>