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F0E5720" w:rsidP="1F74AD3D" w:rsidRDefault="2F0E5720" w14:paraId="46A2B35B" w14:textId="548B1D35">
      <w:pPr>
        <w:rPr>
          <w:rFonts w:ascii="Comic Sans MS" w:hAnsi="Comic Sans MS" w:eastAsia="Comic Sans MS" w:cs="Comic Sans MS"/>
        </w:rPr>
      </w:pPr>
      <w:r w:rsidRPr="7F2FD97F" w:rsidR="2F0E5720">
        <w:rPr>
          <w:rFonts w:ascii="Comic Sans MS" w:hAnsi="Comic Sans MS" w:eastAsia="Comic Sans MS" w:cs="Comic Sans MS"/>
        </w:rPr>
        <w:t>HISTORY</w:t>
      </w:r>
    </w:p>
    <w:p w:rsidR="217974C5" w:rsidP="1F74AD3D" w:rsidRDefault="217974C5" w14:paraId="019BCE6A" w14:textId="75A6F14D">
      <w:pPr>
        <w:rPr>
          <w:rFonts w:ascii="Comic Sans MS" w:hAnsi="Comic Sans MS" w:eastAsia="Comic Sans MS" w:cs="Comic Sans MS"/>
        </w:rPr>
      </w:pPr>
      <w:r w:rsidRPr="1F74AD3D" w:rsidR="217974C5">
        <w:rPr>
          <w:rFonts w:ascii="Comic Sans MS" w:hAnsi="Comic Sans MS" w:eastAsia="Comic Sans MS" w:cs="Comic Sans MS"/>
        </w:rPr>
        <w:t xml:space="preserve">This term class 4 have been exploring the Stone Age. We have explored what we already knew about living in the Stone Age, including </w:t>
      </w:r>
      <w:r w:rsidRPr="1F74AD3D" w:rsidR="0D411389">
        <w:rPr>
          <w:rFonts w:ascii="Comic Sans MS" w:hAnsi="Comic Sans MS" w:eastAsia="Comic Sans MS" w:cs="Comic Sans MS"/>
        </w:rPr>
        <w:t>their houses, clothing, food, art, hunting. Class 4 set up a Stone Age museum using the artefacts from the school library</w:t>
      </w:r>
      <w:r w:rsidRPr="1F74AD3D" w:rsidR="70A076AD">
        <w:rPr>
          <w:rFonts w:ascii="Comic Sans MS" w:hAnsi="Comic Sans MS" w:eastAsia="Comic Sans MS" w:cs="Comic Sans MS"/>
        </w:rPr>
        <w:t xml:space="preserve"> and </w:t>
      </w:r>
      <w:r w:rsidRPr="1F74AD3D" w:rsidR="11FC3D39">
        <w:rPr>
          <w:rFonts w:ascii="Comic Sans MS" w:hAnsi="Comic Sans MS" w:eastAsia="Comic Sans MS" w:cs="Comic Sans MS"/>
        </w:rPr>
        <w:t>excitedly shared their knowledge with class 3.</w:t>
      </w:r>
      <w:r w:rsidRPr="1F74AD3D" w:rsidR="70A076AD">
        <w:rPr>
          <w:rFonts w:ascii="Comic Sans MS" w:hAnsi="Comic Sans MS" w:eastAsia="Comic Sans MS" w:cs="Comic Sans MS"/>
        </w:rPr>
        <w:t xml:space="preserve"> </w:t>
      </w:r>
    </w:p>
    <w:p w:rsidR="0A48EE8A" w:rsidP="1F74AD3D" w:rsidRDefault="0A48EE8A" w14:paraId="14BC2F04" w14:textId="50C4B3A4">
      <w:pPr>
        <w:pStyle w:val="Normal"/>
        <w:rPr>
          <w:rFonts w:ascii="Comic Sans MS" w:hAnsi="Comic Sans MS" w:eastAsia="Comic Sans MS" w:cs="Comic Sans MS"/>
        </w:rPr>
      </w:pPr>
      <w:r w:rsidRPr="1F74AD3D" w:rsidR="0A48EE8A">
        <w:rPr>
          <w:rFonts w:ascii="Comic Sans MS" w:hAnsi="Comic Sans MS" w:eastAsia="Comic Sans MS" w:cs="Comic Sans MS"/>
        </w:rPr>
        <w:t>T</w:t>
      </w:r>
      <w:r w:rsidRPr="1F74AD3D" w:rsidR="2C2AD134">
        <w:rPr>
          <w:rFonts w:ascii="Comic Sans MS" w:hAnsi="Comic Sans MS" w:eastAsia="Comic Sans MS" w:cs="Comic Sans MS"/>
        </w:rPr>
        <w:t>he</w:t>
      </w:r>
      <w:r w:rsidRPr="1F74AD3D" w:rsidR="2C2AD134">
        <w:rPr>
          <w:rFonts w:ascii="Comic Sans MS" w:hAnsi="Comic Sans MS" w:eastAsia="Comic Sans MS" w:cs="Comic Sans MS"/>
        </w:rPr>
        <w:t xml:space="preserve"> children can research </w:t>
      </w:r>
      <w:r w:rsidRPr="1F74AD3D" w:rsidR="60BBED81">
        <w:rPr>
          <w:rFonts w:ascii="Comic Sans MS" w:hAnsi="Comic Sans MS" w:eastAsia="Comic Sans MS" w:cs="Comic Sans MS"/>
        </w:rPr>
        <w:t xml:space="preserve">a part of the Stone Age they’re interested in (clothing, </w:t>
      </w:r>
      <w:r w:rsidRPr="1F74AD3D" w:rsidR="288BC945">
        <w:rPr>
          <w:rFonts w:ascii="Comic Sans MS" w:hAnsi="Comic Sans MS" w:eastAsia="Comic Sans MS" w:cs="Comic Sans MS"/>
        </w:rPr>
        <w:t>jewelry</w:t>
      </w:r>
      <w:r w:rsidRPr="1F74AD3D" w:rsidR="288BC945">
        <w:rPr>
          <w:rFonts w:ascii="Comic Sans MS" w:hAnsi="Comic Sans MS" w:eastAsia="Comic Sans MS" w:cs="Comic Sans MS"/>
        </w:rPr>
        <w:t xml:space="preserve">, </w:t>
      </w:r>
      <w:r w:rsidRPr="1F74AD3D" w:rsidR="60BBED81">
        <w:rPr>
          <w:rFonts w:ascii="Comic Sans MS" w:hAnsi="Comic Sans MS" w:eastAsia="Comic Sans MS" w:cs="Comic Sans MS"/>
        </w:rPr>
        <w:t>hunting, houses, tools, pai</w:t>
      </w:r>
      <w:r w:rsidRPr="1F74AD3D" w:rsidR="22E3C3F7">
        <w:rPr>
          <w:rFonts w:ascii="Comic Sans MS" w:hAnsi="Comic Sans MS" w:eastAsia="Comic Sans MS" w:cs="Comic Sans MS"/>
        </w:rPr>
        <w:t>ntings</w:t>
      </w:r>
      <w:r w:rsidRPr="1F74AD3D" w:rsidR="53CA43F1">
        <w:rPr>
          <w:rFonts w:ascii="Comic Sans MS" w:hAnsi="Comic Sans MS" w:eastAsia="Comic Sans MS" w:cs="Comic Sans MS"/>
        </w:rPr>
        <w:t>, Stonehenge</w:t>
      </w:r>
      <w:r w:rsidRPr="1F74AD3D" w:rsidR="22E3C3F7">
        <w:rPr>
          <w:rFonts w:ascii="Comic Sans MS" w:hAnsi="Comic Sans MS" w:eastAsia="Comic Sans MS" w:cs="Comic Sans MS"/>
        </w:rPr>
        <w:t>) research it and then create their own artefact</w:t>
      </w:r>
      <w:r w:rsidRPr="1F74AD3D" w:rsidR="3691A473">
        <w:rPr>
          <w:rFonts w:ascii="Comic Sans MS" w:hAnsi="Comic Sans MS" w:eastAsia="Comic Sans MS" w:cs="Comic Sans MS"/>
        </w:rPr>
        <w:t xml:space="preserve"> either drawing it or using recycled and natural materials to make a model</w:t>
      </w:r>
      <w:r w:rsidRPr="1F74AD3D" w:rsidR="22E3C3F7">
        <w:rPr>
          <w:rFonts w:ascii="Comic Sans MS" w:hAnsi="Comic Sans MS" w:eastAsia="Comic Sans MS" w:cs="Comic Sans MS"/>
        </w:rPr>
        <w:t>. The class have asked if we could do this and then open another museum with the artefacts they have made.</w:t>
      </w:r>
    </w:p>
    <w:p w:rsidR="53456C07" w:rsidP="1F74AD3D" w:rsidRDefault="53456C07" w14:paraId="65BD9CA9" w14:textId="7D55EAF9">
      <w:pPr>
        <w:pStyle w:val="Normal"/>
        <w:rPr>
          <w:rFonts w:ascii="Comic Sans MS" w:hAnsi="Comic Sans MS" w:eastAsia="Comic Sans MS" w:cs="Comic Sans MS"/>
        </w:rPr>
      </w:pPr>
      <w:r w:rsidRPr="1F74AD3D" w:rsidR="53456C07">
        <w:rPr>
          <w:rFonts w:ascii="Comic Sans MS" w:hAnsi="Comic Sans MS" w:eastAsia="Comic Sans MS" w:cs="Comic Sans MS"/>
        </w:rPr>
        <w:t>Here are some suggested links to suitable websites:</w:t>
      </w:r>
    </w:p>
    <w:p w:rsidR="53456C07" w:rsidP="1F74AD3D" w:rsidRDefault="53456C07" w14:paraId="0448A3A9" w14:textId="42D35150">
      <w:pPr>
        <w:pStyle w:val="Normal"/>
      </w:pPr>
      <w:hyperlink r:id="R1b37635b4fed4b19">
        <w:r w:rsidRPr="1F74AD3D" w:rsidR="53456C07">
          <w:rPr>
            <w:rStyle w:val="Hyperlink"/>
            <w:rFonts w:ascii="Comic Sans MS" w:hAnsi="Comic Sans MS" w:eastAsia="Comic Sans MS" w:cs="Comic Sans MS"/>
            <w:noProof w:val="0"/>
            <w:sz w:val="22"/>
            <w:szCs w:val="22"/>
            <w:lang w:val="en-US"/>
          </w:rPr>
          <w:t>www.dkfindout.com/uk/history/stone-age/</w:t>
        </w:r>
      </w:hyperlink>
    </w:p>
    <w:p w:rsidR="2266C7A5" w:rsidP="1F74AD3D" w:rsidRDefault="2266C7A5" w14:paraId="7F1875A8" w14:textId="16EE2B23">
      <w:pPr>
        <w:pStyle w:val="Normal"/>
      </w:pPr>
      <w:hyperlink r:id="R4c09d8e49e1c4850">
        <w:r w:rsidRPr="1F74AD3D" w:rsidR="2266C7A5">
          <w:rPr>
            <w:rStyle w:val="Hyperlink"/>
            <w:rFonts w:ascii="Comic Sans MS" w:hAnsi="Comic Sans MS" w:eastAsia="Comic Sans MS" w:cs="Comic Sans MS"/>
            <w:noProof w:val="0"/>
            <w:sz w:val="22"/>
            <w:szCs w:val="22"/>
            <w:lang w:val="en-US"/>
          </w:rPr>
          <w:t>www.bbc.co.uk/bitesize/topics/z82hsbk</w:t>
        </w:r>
      </w:hyperlink>
    </w:p>
    <w:p w:rsidR="2266C7A5" w:rsidP="1F74AD3D" w:rsidRDefault="2266C7A5" w14:paraId="29F33B31" w14:textId="33692E51">
      <w:pPr>
        <w:pStyle w:val="Normal"/>
      </w:pPr>
      <w:hyperlink r:id="R8b60036d9f29479d">
        <w:r w:rsidRPr="1F74AD3D" w:rsidR="2266C7A5">
          <w:rPr>
            <w:rStyle w:val="Hyperlink"/>
            <w:rFonts w:ascii="Comic Sans MS" w:hAnsi="Comic Sans MS" w:eastAsia="Comic Sans MS" w:cs="Comic Sans MS"/>
            <w:noProof w:val="0"/>
            <w:sz w:val="22"/>
            <w:szCs w:val="22"/>
            <w:lang w:val="en-US"/>
          </w:rPr>
          <w:t>www.kids.kiddle.co/Stone_Age</w:t>
        </w:r>
      </w:hyperlink>
    </w:p>
    <w:p w:rsidR="342508A1" w:rsidP="1F74AD3D" w:rsidRDefault="342508A1" w14:paraId="33AD72D4" w14:textId="7F7DA4E1">
      <w:pPr>
        <w:pStyle w:val="Normal"/>
      </w:pPr>
      <w:hyperlink r:id="R525d116eb1344411">
        <w:r w:rsidRPr="1F74AD3D" w:rsidR="342508A1">
          <w:rPr>
            <w:rStyle w:val="Hyperlink"/>
            <w:rFonts w:ascii="Comic Sans MS" w:hAnsi="Comic Sans MS" w:eastAsia="Comic Sans MS" w:cs="Comic Sans MS"/>
            <w:noProof w:val="0"/>
            <w:sz w:val="22"/>
            <w:szCs w:val="22"/>
            <w:lang w:val="en-US"/>
          </w:rPr>
          <w:t>www.kidzfeed.com/stone-age-facts-for-kids/</w:t>
        </w:r>
      </w:hyperlink>
    </w:p>
    <w:p w:rsidR="1F74AD3D" w:rsidP="1F74AD3D" w:rsidRDefault="1F74AD3D" w14:paraId="7280B1C0" w14:textId="04E7A29A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</w:p>
    <w:p w:rsidR="21CD5FEA" w:rsidP="1F74AD3D" w:rsidRDefault="21CD5FEA" w14:paraId="076D2654" w14:textId="3E75DC24">
      <w:pPr>
        <w:pStyle w:val="Normal"/>
      </w:pPr>
      <w:r w:rsidR="21CD5FEA">
        <w:drawing>
          <wp:inline wp14:editId="7DE31209" wp14:anchorId="5397E935">
            <wp:extent cx="1276350" cy="1410703"/>
            <wp:effectExtent l="0" t="0" r="0" b="0"/>
            <wp:docPr id="21338423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c13b8183674cb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6350" cy="141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CD5FEA">
        <w:drawing>
          <wp:inline wp14:editId="3493F00D" wp14:anchorId="4756B107">
            <wp:extent cx="1276350" cy="1696202"/>
            <wp:effectExtent l="0" t="0" r="0" b="0"/>
            <wp:docPr id="15296903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0a73954aa7475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6350" cy="169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CD5FEA">
        <w:drawing>
          <wp:inline wp14:editId="05C577C6" wp14:anchorId="6B5C6C75">
            <wp:extent cx="1866900" cy="1383798"/>
            <wp:effectExtent l="0" t="0" r="0" b="0"/>
            <wp:docPr id="442090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049a64c16044b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66900" cy="138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EC0CFFD">
        <w:drawing>
          <wp:inline wp14:editId="5AFE1568" wp14:anchorId="7739EF29">
            <wp:extent cx="1276350" cy="1503070"/>
            <wp:effectExtent l="0" t="0" r="0" b="0"/>
            <wp:docPr id="3794737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e37500b13c4b7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6350" cy="15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74AD3D" w:rsidP="1F74AD3D" w:rsidRDefault="1F74AD3D" w14:paraId="7908E714" w14:textId="010FA7C3">
      <w:pPr>
        <w:pStyle w:val="Normal"/>
        <w:rPr>
          <w:rFonts w:ascii="Comic Sans MS" w:hAnsi="Comic Sans MS" w:eastAsia="Comic Sans MS" w:cs="Comic Sans M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D250E2B"/>
  <w15:docId w15:val="{17f187f3-182b-459c-a8c5-51d1ac685043}"/>
  <w:rsids>
    <w:rsidRoot w:val="2D250E2B"/>
    <w:rsid w:val="03E04ACF"/>
    <w:rsid w:val="056E147D"/>
    <w:rsid w:val="06B179CB"/>
    <w:rsid w:val="07E7DB32"/>
    <w:rsid w:val="096F0CC4"/>
    <w:rsid w:val="0A48EE8A"/>
    <w:rsid w:val="0D411389"/>
    <w:rsid w:val="0E5959D3"/>
    <w:rsid w:val="108A5726"/>
    <w:rsid w:val="10F71ABC"/>
    <w:rsid w:val="11FC3D39"/>
    <w:rsid w:val="14D8746D"/>
    <w:rsid w:val="14DA9F7C"/>
    <w:rsid w:val="1738BE6D"/>
    <w:rsid w:val="1C852CF6"/>
    <w:rsid w:val="1D7DAD0C"/>
    <w:rsid w:val="1F74AD3D"/>
    <w:rsid w:val="205D50E4"/>
    <w:rsid w:val="217974C5"/>
    <w:rsid w:val="21CD5FEA"/>
    <w:rsid w:val="2266C7A5"/>
    <w:rsid w:val="22E3C3F7"/>
    <w:rsid w:val="26C63E30"/>
    <w:rsid w:val="2879BA46"/>
    <w:rsid w:val="288BC945"/>
    <w:rsid w:val="298CCF34"/>
    <w:rsid w:val="2AA6155D"/>
    <w:rsid w:val="2C2AD134"/>
    <w:rsid w:val="2D250E2B"/>
    <w:rsid w:val="2D85EF5F"/>
    <w:rsid w:val="2F0E5720"/>
    <w:rsid w:val="30DFB2EE"/>
    <w:rsid w:val="310595E2"/>
    <w:rsid w:val="33C5DD0B"/>
    <w:rsid w:val="342508A1"/>
    <w:rsid w:val="34BBD496"/>
    <w:rsid w:val="3691A473"/>
    <w:rsid w:val="390F38F1"/>
    <w:rsid w:val="399DA6A8"/>
    <w:rsid w:val="3B00C4F4"/>
    <w:rsid w:val="3E984A6F"/>
    <w:rsid w:val="405F2F68"/>
    <w:rsid w:val="447C0ADA"/>
    <w:rsid w:val="44EFE878"/>
    <w:rsid w:val="45DB77A3"/>
    <w:rsid w:val="46FFB538"/>
    <w:rsid w:val="49A230E6"/>
    <w:rsid w:val="4C1956D2"/>
    <w:rsid w:val="4E7DF1D8"/>
    <w:rsid w:val="4FDBB822"/>
    <w:rsid w:val="53456C07"/>
    <w:rsid w:val="53CA43F1"/>
    <w:rsid w:val="5718E7A7"/>
    <w:rsid w:val="581923D5"/>
    <w:rsid w:val="5A6203FD"/>
    <w:rsid w:val="5B629DBD"/>
    <w:rsid w:val="5C55D88C"/>
    <w:rsid w:val="60BBED81"/>
    <w:rsid w:val="60FF967C"/>
    <w:rsid w:val="6902778D"/>
    <w:rsid w:val="691F4EA6"/>
    <w:rsid w:val="69448AF8"/>
    <w:rsid w:val="6B2F0799"/>
    <w:rsid w:val="6E97013F"/>
    <w:rsid w:val="6EC0CFFD"/>
    <w:rsid w:val="6F016B6E"/>
    <w:rsid w:val="70626C2A"/>
    <w:rsid w:val="70A076AD"/>
    <w:rsid w:val="76B2C4E4"/>
    <w:rsid w:val="7F2FD97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dkfindout.com/uk/history/stone-age/" TargetMode="External" Id="R1b37635b4fed4b19" /><Relationship Type="http://schemas.openxmlformats.org/officeDocument/2006/relationships/hyperlink" Target="http://www.bbc.co.uk/bitesize/topics/z82hsbk" TargetMode="External" Id="R4c09d8e49e1c4850" /><Relationship Type="http://schemas.openxmlformats.org/officeDocument/2006/relationships/hyperlink" Target="http://www.kids.kiddle.co/Stone_Age" TargetMode="External" Id="R8b60036d9f29479d" /><Relationship Type="http://schemas.openxmlformats.org/officeDocument/2006/relationships/hyperlink" Target="http://www.kidzfeed.com/stone-age-facts-for-kids/" TargetMode="External" Id="R525d116eb1344411" /><Relationship Type="http://schemas.openxmlformats.org/officeDocument/2006/relationships/image" Target="/media/image5.png" Id="Rbbc13b8183674cb2" /><Relationship Type="http://schemas.openxmlformats.org/officeDocument/2006/relationships/image" Target="/media/image6.png" Id="R460a73954aa7475a" /><Relationship Type="http://schemas.openxmlformats.org/officeDocument/2006/relationships/image" Target="/media/image7.png" Id="R48049a64c16044b1" /><Relationship Type="http://schemas.openxmlformats.org/officeDocument/2006/relationships/image" Target="/media/image8.png" Id="Rffe37500b13c4b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2020-03-17T12:42:50.6097395Z</dcterms:created>
  <dcterms:modified xsi:type="dcterms:W3CDTF">2020-03-17T15:07:30.8771992Z</dcterms:modified>
  <dc:creator>Verity Erasmus</dc:creator>
  <lastModifiedBy>Verity Erasmus</lastModifiedBy>
</coreProperties>
</file>