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1489D190">
      <w:bookmarkStart w:name="_GoBack" w:id="0"/>
      <w:bookmarkEnd w:id="0"/>
      <w:r w:rsidRPr="79E82644" w:rsidR="59A41814">
        <w:rPr>
          <w:rFonts w:ascii="Comic Sans MS" w:hAnsi="Comic Sans MS" w:eastAsia="Comic Sans MS" w:cs="Comic Sans MS"/>
        </w:rPr>
        <w:t>GEOGRAPHY</w:t>
      </w:r>
    </w:p>
    <w:p w:rsidR="1636BD21" w:rsidP="79E82644" w:rsidRDefault="1636BD21" w14:paraId="6CDF68FB" w14:textId="6CF7009F">
      <w:pPr>
        <w:pStyle w:val="Normal"/>
        <w:rPr>
          <w:rFonts w:ascii="Comic Sans MS" w:hAnsi="Comic Sans MS" w:eastAsia="Comic Sans MS" w:cs="Comic Sans MS"/>
        </w:rPr>
      </w:pPr>
      <w:r w:rsidRPr="40519AAE" w:rsidR="1636BD21">
        <w:rPr>
          <w:rFonts w:ascii="Comic Sans MS" w:hAnsi="Comic Sans MS" w:eastAsia="Comic Sans MS" w:cs="Comic Sans MS"/>
        </w:rPr>
        <w:t xml:space="preserve">So far this term class 4 have looked at maps. We have explored the continents, tropics, </w:t>
      </w:r>
      <w:r w:rsidRPr="40519AAE" w:rsidR="46E59027">
        <w:rPr>
          <w:rFonts w:ascii="Comic Sans MS" w:hAnsi="Comic Sans MS" w:eastAsia="Comic Sans MS" w:cs="Comic Sans MS"/>
        </w:rPr>
        <w:t>hemispheres and the equator</w:t>
      </w:r>
      <w:r w:rsidRPr="40519AAE" w:rsidR="591C48BC">
        <w:rPr>
          <w:rFonts w:ascii="Comic Sans MS" w:hAnsi="Comic Sans MS" w:eastAsia="Comic Sans MS" w:cs="Comic Sans MS"/>
        </w:rPr>
        <w:t>. Class 4 researched these points and made a globe and labelled th</w:t>
      </w:r>
      <w:r w:rsidRPr="40519AAE" w:rsidR="208F69F3">
        <w:rPr>
          <w:rFonts w:ascii="Comic Sans MS" w:hAnsi="Comic Sans MS" w:eastAsia="Comic Sans MS" w:cs="Comic Sans MS"/>
        </w:rPr>
        <w:t>em</w:t>
      </w:r>
      <w:r w:rsidRPr="40519AAE" w:rsidR="591C48BC">
        <w:rPr>
          <w:rFonts w:ascii="Comic Sans MS" w:hAnsi="Comic Sans MS" w:eastAsia="Comic Sans MS" w:cs="Comic Sans MS"/>
        </w:rPr>
        <w:t>.</w:t>
      </w:r>
      <w:r w:rsidRPr="40519AAE" w:rsidR="03EA9AAA">
        <w:rPr>
          <w:rFonts w:ascii="Comic Sans MS" w:hAnsi="Comic Sans MS" w:eastAsia="Comic Sans MS" w:cs="Comic Sans MS"/>
        </w:rPr>
        <w:t xml:space="preserve"> We have practices using a map and compass to find points on a map. </w:t>
      </w:r>
    </w:p>
    <w:p w:rsidR="03EA9AAA" w:rsidP="79E82644" w:rsidRDefault="03EA9AAA" w14:paraId="234EFF85" w14:textId="218D2D0D">
      <w:pPr>
        <w:pStyle w:val="Normal"/>
        <w:rPr>
          <w:rFonts w:ascii="Comic Sans MS" w:hAnsi="Comic Sans MS" w:eastAsia="Comic Sans MS" w:cs="Comic Sans MS"/>
        </w:rPr>
      </w:pPr>
      <w:r w:rsidRPr="40519AAE" w:rsidR="03EA9AAA">
        <w:rPr>
          <w:rFonts w:ascii="Comic Sans MS" w:hAnsi="Comic Sans MS" w:eastAsia="Comic Sans MS" w:cs="Comic Sans MS"/>
        </w:rPr>
        <w:t xml:space="preserve">To finish this topic </w:t>
      </w:r>
      <w:r w:rsidRPr="40519AAE" w:rsidR="03EA9AAA">
        <w:rPr>
          <w:rFonts w:ascii="Comic Sans MS" w:hAnsi="Comic Sans MS" w:eastAsia="Comic Sans MS" w:cs="Comic Sans MS"/>
        </w:rPr>
        <w:t>children</w:t>
      </w:r>
      <w:r w:rsidRPr="40519AAE" w:rsidR="03EA9AAA">
        <w:rPr>
          <w:rFonts w:ascii="Comic Sans MS" w:hAnsi="Comic Sans MS" w:eastAsia="Comic Sans MS" w:cs="Comic Sans MS"/>
        </w:rPr>
        <w:t xml:space="preserve"> need to look into their local area usin</w:t>
      </w:r>
      <w:r w:rsidRPr="40519AAE" w:rsidR="2A1A3542">
        <w:rPr>
          <w:rFonts w:ascii="Comic Sans MS" w:hAnsi="Comic Sans MS" w:eastAsia="Comic Sans MS" w:cs="Comic Sans MS"/>
        </w:rPr>
        <w:t xml:space="preserve">g a range of methods including, maps, digital technology, plans and graphs. </w:t>
      </w:r>
      <w:r w:rsidRPr="40519AAE" w:rsidR="6A7E7ACF">
        <w:rPr>
          <w:rFonts w:ascii="Comic Sans MS" w:hAnsi="Comic Sans MS" w:eastAsia="Comic Sans MS" w:cs="Comic Sans MS"/>
        </w:rPr>
        <w:t xml:space="preserve">Using these resources also look in to how the locality of the school has also changed. </w:t>
      </w:r>
    </w:p>
    <w:p w:rsidR="1743C371" w:rsidP="1743C371" w:rsidRDefault="1743C371" w14:paraId="48BDAFF2" w14:textId="47CE2C21">
      <w:pPr>
        <w:pStyle w:val="Normal"/>
        <w:rPr>
          <w:rFonts w:ascii="Comic Sans MS" w:hAnsi="Comic Sans MS" w:eastAsia="Comic Sans MS" w:cs="Comic Sans MS"/>
        </w:rPr>
      </w:pPr>
      <w:r w:rsidRPr="40519AAE" w:rsidR="50B8FD24">
        <w:rPr>
          <w:rFonts w:ascii="Comic Sans MS" w:hAnsi="Comic Sans MS" w:eastAsia="Comic Sans MS" w:cs="Comic Sans MS"/>
        </w:rPr>
        <w:t>Using the internet, Google maps and maps identify physical fea</w:t>
      </w:r>
      <w:r w:rsidRPr="40519AAE" w:rsidR="0758BCCB">
        <w:rPr>
          <w:rFonts w:ascii="Comic Sans MS" w:hAnsi="Comic Sans MS" w:eastAsia="Comic Sans MS" w:cs="Comic Sans MS"/>
        </w:rPr>
        <w:t>tures in your local area. For example, rivers, hills.</w:t>
      </w:r>
      <w:r w:rsidRPr="40519AAE" w:rsidR="4989554B">
        <w:rPr>
          <w:rFonts w:ascii="Comic Sans MS" w:hAnsi="Comic Sans MS" w:eastAsia="Comic Sans MS" w:cs="Comic Sans MS"/>
        </w:rPr>
        <w:t xml:space="preserve"> You can also use these resources to explain how the locality of the school has changed. For </w:t>
      </w:r>
      <w:proofErr w:type="gramStart"/>
      <w:r w:rsidRPr="40519AAE" w:rsidR="4989554B">
        <w:rPr>
          <w:rFonts w:ascii="Comic Sans MS" w:hAnsi="Comic Sans MS" w:eastAsia="Comic Sans MS" w:cs="Comic Sans MS"/>
        </w:rPr>
        <w:t>example</w:t>
      </w:r>
      <w:proofErr w:type="gramEnd"/>
      <w:r w:rsidRPr="40519AAE" w:rsidR="13713E93">
        <w:rPr>
          <w:rFonts w:ascii="Comic Sans MS" w:hAnsi="Comic Sans MS" w:eastAsia="Comic Sans MS" w:cs="Comic Sans MS"/>
        </w:rPr>
        <w:t xml:space="preserve"> </w:t>
      </w:r>
      <w:r w:rsidRPr="40519AAE" w:rsidR="1237C008">
        <w:rPr>
          <w:rFonts w:ascii="Comic Sans MS" w:hAnsi="Comic Sans MS" w:eastAsia="Comic Sans MS" w:cs="Comic Sans MS"/>
        </w:rPr>
        <w:t>buildings, landscape</w:t>
      </w:r>
      <w:r w:rsidRPr="40519AAE" w:rsidR="13713E93">
        <w:rPr>
          <w:rFonts w:ascii="Comic Sans MS" w:hAnsi="Comic Sans MS" w:eastAsia="Comic Sans MS" w:cs="Comic Sans MS"/>
        </w:rPr>
        <w:t>. Children could also draw their own map of their journey to school.</w:t>
      </w:r>
    </w:p>
    <w:p w:rsidR="40519AAE" w:rsidP="40519AAE" w:rsidRDefault="40519AAE" w14:paraId="6BB591A7" w14:textId="7AC1CE3C">
      <w:pPr>
        <w:pStyle w:val="Normal"/>
        <w:rPr>
          <w:rFonts w:ascii="Comic Sans MS" w:hAnsi="Comic Sans MS" w:eastAsia="Comic Sans MS" w:cs="Comic Sans MS"/>
        </w:rPr>
      </w:pPr>
    </w:p>
    <w:p w:rsidR="65ED4990" w:rsidP="40519AAE" w:rsidRDefault="65ED4990" w14:paraId="5361A0B0" w14:textId="3A979363">
      <w:pPr>
        <w:pStyle w:val="Normal"/>
      </w:pPr>
      <w:hyperlink r:id="R17bf16adf98c4ef5">
        <w:r w:rsidRPr="40519AAE" w:rsidR="65ED4990">
          <w:rPr>
            <w:rStyle w:val="Hyperlink"/>
            <w:rFonts w:ascii="Comic Sans MS" w:hAnsi="Comic Sans MS" w:eastAsia="Comic Sans MS" w:cs="Comic Sans MS"/>
            <w:noProof w:val="0"/>
            <w:sz w:val="22"/>
            <w:szCs w:val="22"/>
            <w:lang w:val="en-US"/>
          </w:rPr>
          <w:t>www.osmaps.ordnancesurvey.co.uk/</w:t>
        </w:r>
      </w:hyperlink>
    </w:p>
    <w:p w:rsidR="55720FA5" w:rsidP="40519AAE" w:rsidRDefault="55720FA5" w14:paraId="7D96F0A1" w14:textId="3F4C3C3C">
      <w:pPr>
        <w:pStyle w:val="Normal"/>
      </w:pPr>
      <w:hyperlink r:id="R38292de4ea974838">
        <w:r w:rsidRPr="40519AAE" w:rsidR="55720FA5">
          <w:rPr>
            <w:rStyle w:val="Hyperlink"/>
            <w:rFonts w:ascii="Comic Sans MS" w:hAnsi="Comic Sans MS" w:eastAsia="Comic Sans MS" w:cs="Comic Sans MS"/>
            <w:noProof w:val="0"/>
            <w:sz w:val="22"/>
            <w:szCs w:val="22"/>
            <w:lang w:val="en-US"/>
          </w:rPr>
          <w:t>https://www.google.co.uk/maps</w:t>
        </w:r>
      </w:hyperlink>
    </w:p>
    <w:p w:rsidR="40519AAE" w:rsidP="40519AAE" w:rsidRDefault="40519AAE" w14:paraId="2890E280" w14:textId="6537D98B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</w:p>
    <w:p w:rsidR="40519AAE" w:rsidP="40519AAE" w:rsidRDefault="40519AAE" w14:paraId="7C016168" w14:textId="02FAB8BA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</w:p>
    <w:p w:rsidR="40519AAE" w:rsidP="40519AAE" w:rsidRDefault="40519AAE" w14:paraId="29B83AEE" w14:textId="4752CD12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334D9657" w14:textId="76753CCB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2963242C" w14:textId="472008B9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1B3AE1FC" w14:textId="59CFA501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11799A43" w14:textId="1E12E94F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3E2E6E38" w14:textId="14E42F7F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1ECB342A" w14:textId="5F3382C3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6582A810" w14:textId="366DCE41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7D7B6DF2" w14:textId="7E779907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732C83E7" w14:textId="79076BB0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189C249A" w14:textId="7DBFC2DF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084CAD2A" w14:textId="71C14F37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19725E77" w14:textId="235C5F32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74184105" w14:textId="329F91CE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62F413EA" w14:textId="56239C3A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438FA51C" w14:textId="23AA8910">
      <w:pPr>
        <w:pStyle w:val="Normal"/>
        <w:rPr>
          <w:rFonts w:ascii="Comic Sans MS" w:hAnsi="Comic Sans MS" w:eastAsia="Comic Sans MS" w:cs="Comic Sans MS"/>
        </w:rPr>
      </w:pPr>
    </w:p>
    <w:p w:rsidR="40519AAE" w:rsidP="40519AAE" w:rsidRDefault="40519AAE" w14:paraId="5B5A9E6B" w14:textId="7BDE87F3">
      <w:pPr>
        <w:pStyle w:val="Normal"/>
        <w:rPr>
          <w:rFonts w:ascii="Comic Sans MS" w:hAnsi="Comic Sans MS" w:eastAsia="Comic Sans MS" w:cs="Comic Sans MS"/>
        </w:rPr>
      </w:pPr>
    </w:p>
    <w:p w:rsidR="1743C371" w:rsidP="1743C371" w:rsidRDefault="1743C371" w14:paraId="0660A1FA" w14:textId="4D7CFAB5">
      <w:pPr>
        <w:pStyle w:val="Normal"/>
        <w:rPr>
          <w:rFonts w:ascii="Comic Sans MS" w:hAnsi="Comic Sans MS" w:eastAsia="Comic Sans MS" w:cs="Comic Sans MS"/>
        </w:rPr>
      </w:pPr>
    </w:p>
    <w:p w:rsidR="40519AAE" w:rsidP="40519AAE" w:rsidRDefault="40519AAE" w14:paraId="4B0F1F38" w14:textId="492311E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07a901c227d442f"/>
      <w:footerReference w:type="default" r:id="R5dd461a8d2d64f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43C371" w:rsidTr="40519AAE" w14:paraId="7FA4BBCF">
      <w:tc>
        <w:tcPr>
          <w:tcW w:w="3120" w:type="dxa"/>
          <w:tcMar/>
        </w:tcPr>
        <w:p w:rsidR="1743C371" w:rsidP="1743C371" w:rsidRDefault="1743C371" w14:paraId="41419EE8" w14:textId="58E17CF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43C371" w:rsidP="1743C371" w:rsidRDefault="1743C371" w14:paraId="06F452B2" w14:textId="40C66F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43C371" w:rsidP="1743C371" w:rsidRDefault="1743C371" w14:paraId="5E216FE1" w14:textId="4F023F8A">
          <w:pPr>
            <w:pStyle w:val="Header"/>
            <w:bidi w:val="0"/>
            <w:ind w:right="-115"/>
            <w:jc w:val="right"/>
          </w:pPr>
        </w:p>
      </w:tc>
    </w:tr>
  </w:tbl>
  <w:p w:rsidR="1743C371" w:rsidP="1743C371" w:rsidRDefault="1743C371" w14:paraId="4EB3BFEF" w14:textId="7B2F2F6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43C371" w:rsidTr="40519AAE" w14:paraId="4110E665">
      <w:tc>
        <w:tcPr>
          <w:tcW w:w="3120" w:type="dxa"/>
          <w:tcMar/>
        </w:tcPr>
        <w:p w:rsidR="1743C371" w:rsidP="1743C371" w:rsidRDefault="1743C371" w14:paraId="560D93E7" w14:textId="26ABFC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43C371" w:rsidP="1743C371" w:rsidRDefault="1743C371" w14:paraId="336663DA" w14:textId="15E547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43C371" w:rsidP="1743C371" w:rsidRDefault="1743C371" w14:paraId="6C0CA056" w14:textId="2EBD083A">
          <w:pPr>
            <w:pStyle w:val="Header"/>
            <w:bidi w:val="0"/>
            <w:ind w:right="-115"/>
            <w:jc w:val="right"/>
          </w:pPr>
        </w:p>
      </w:tc>
    </w:tr>
  </w:tbl>
  <w:p w:rsidR="1743C371" w:rsidP="1743C371" w:rsidRDefault="1743C371" w14:paraId="1B6FAD6E" w14:textId="730DE83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DD9F15"/>
  <w15:docId w15:val="{16a3d328-16f2-4abb-b735-3afa626b8d0b}"/>
  <w:rsids>
    <w:rsidRoot w:val="2EDD9F15"/>
    <w:rsid w:val="0001F68E"/>
    <w:rsid w:val="00150102"/>
    <w:rsid w:val="0191DBF7"/>
    <w:rsid w:val="03EA9AAA"/>
    <w:rsid w:val="0758BCCB"/>
    <w:rsid w:val="0AD5A7BE"/>
    <w:rsid w:val="0C58C085"/>
    <w:rsid w:val="0D722054"/>
    <w:rsid w:val="0EA72C1A"/>
    <w:rsid w:val="11D7C7AF"/>
    <w:rsid w:val="1237C008"/>
    <w:rsid w:val="13713E93"/>
    <w:rsid w:val="13B714A2"/>
    <w:rsid w:val="14246B21"/>
    <w:rsid w:val="144AD1BD"/>
    <w:rsid w:val="14B9D84C"/>
    <w:rsid w:val="1636BD21"/>
    <w:rsid w:val="1743C371"/>
    <w:rsid w:val="19219BE4"/>
    <w:rsid w:val="1BB26A23"/>
    <w:rsid w:val="1C170A9C"/>
    <w:rsid w:val="1DAB00E1"/>
    <w:rsid w:val="1F020E10"/>
    <w:rsid w:val="208F69F3"/>
    <w:rsid w:val="221141F0"/>
    <w:rsid w:val="263DA1C4"/>
    <w:rsid w:val="274BCD17"/>
    <w:rsid w:val="27E5262F"/>
    <w:rsid w:val="291AC893"/>
    <w:rsid w:val="292B418A"/>
    <w:rsid w:val="2965603B"/>
    <w:rsid w:val="2A1A3542"/>
    <w:rsid w:val="2AEEBC3D"/>
    <w:rsid w:val="2B40C9BB"/>
    <w:rsid w:val="2EDD9F15"/>
    <w:rsid w:val="304E016E"/>
    <w:rsid w:val="313BBA72"/>
    <w:rsid w:val="32291C72"/>
    <w:rsid w:val="32320EF0"/>
    <w:rsid w:val="350588A8"/>
    <w:rsid w:val="3C6F2A80"/>
    <w:rsid w:val="40519AAE"/>
    <w:rsid w:val="45BF26B5"/>
    <w:rsid w:val="46E59027"/>
    <w:rsid w:val="4989554B"/>
    <w:rsid w:val="4B0B29C0"/>
    <w:rsid w:val="4B12D77A"/>
    <w:rsid w:val="50B8FD24"/>
    <w:rsid w:val="55720FA5"/>
    <w:rsid w:val="58FF51FC"/>
    <w:rsid w:val="591B357C"/>
    <w:rsid w:val="591C48BC"/>
    <w:rsid w:val="59A41814"/>
    <w:rsid w:val="5B89F60D"/>
    <w:rsid w:val="5CCC9E76"/>
    <w:rsid w:val="5D7F97D6"/>
    <w:rsid w:val="5EE8075E"/>
    <w:rsid w:val="5F7829DF"/>
    <w:rsid w:val="62051DCD"/>
    <w:rsid w:val="65ED4990"/>
    <w:rsid w:val="6869E399"/>
    <w:rsid w:val="6A13D1B2"/>
    <w:rsid w:val="6A75D484"/>
    <w:rsid w:val="6A7E7ACF"/>
    <w:rsid w:val="6AC3394B"/>
    <w:rsid w:val="6B48E994"/>
    <w:rsid w:val="6DB0127B"/>
    <w:rsid w:val="6F8F787C"/>
    <w:rsid w:val="7226237A"/>
    <w:rsid w:val="779D5363"/>
    <w:rsid w:val="79E82644"/>
    <w:rsid w:val="7AE855D8"/>
    <w:rsid w:val="7BAACD7B"/>
    <w:rsid w:val="7D4E822D"/>
    <w:rsid w:val="7DBCC6A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307a901c227d442f" /><Relationship Type="http://schemas.openxmlformats.org/officeDocument/2006/relationships/footer" Target="/word/footer.xml" Id="R5dd461a8d2d64f4d" /><Relationship Type="http://schemas.openxmlformats.org/officeDocument/2006/relationships/hyperlink" Target="http://www.osmaps.ordnancesurvey.co.uk/" TargetMode="External" Id="R17bf16adf98c4ef5" /><Relationship Type="http://schemas.openxmlformats.org/officeDocument/2006/relationships/hyperlink" Target="https://www.google.co.uk/maps" TargetMode="External" Id="R38292de4ea9748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2020-03-17T13:44:59.4282733Z</dcterms:created>
  <dcterms:modified xsi:type="dcterms:W3CDTF">2020-03-17T14:54:52.8493883Z</dcterms:modified>
  <dc:creator>Verity Erasmus</dc:creator>
  <lastModifiedBy>Verity Erasmus</lastModifiedBy>
</coreProperties>
</file>