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5065B846" w:rsidR="00353D9A" w:rsidRPr="00AD5981" w:rsidRDefault="00A302EB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06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6B1C2133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A302EB">
              <w:rPr>
                <w:rFonts w:ascii="Arial" w:hAnsi="Arial" w:cs="Arial"/>
              </w:rPr>
              <w:t>13</w:t>
            </w:r>
            <w:r w:rsidR="00B8123B">
              <w:rPr>
                <w:rFonts w:ascii="Arial" w:hAnsi="Arial" w:cs="Arial"/>
              </w:rPr>
              <w:t>.0</w:t>
            </w:r>
            <w:r w:rsidR="00A302E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4E745A5" w14:textId="77777777" w:rsidR="00A302EB" w:rsidRPr="00AD5981" w:rsidRDefault="00A302EB" w:rsidP="00A302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06.09.19</w:t>
            </w:r>
          </w:p>
          <w:p w14:paraId="7EA1F743" w14:textId="2767A143" w:rsidR="00353D9A" w:rsidRDefault="00A302EB" w:rsidP="00A302EB">
            <w:pPr>
              <w:jc w:val="center"/>
            </w:pPr>
            <w:r>
              <w:rPr>
                <w:rFonts w:ascii="Arial" w:hAnsi="Arial" w:cs="Arial"/>
              </w:rPr>
              <w:t>(to be tested 13.09.19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04B6C3A4" w14:textId="77777777" w:rsidR="00A302EB" w:rsidRPr="00AD5981" w:rsidRDefault="00A302EB" w:rsidP="00A302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06.09.19</w:t>
            </w:r>
          </w:p>
          <w:p w14:paraId="253AB16C" w14:textId="727C198E" w:rsidR="00353D9A" w:rsidRDefault="00A302EB" w:rsidP="00A302EB">
            <w:pPr>
              <w:jc w:val="center"/>
            </w:pPr>
            <w:r>
              <w:rPr>
                <w:rFonts w:ascii="Arial" w:hAnsi="Arial" w:cs="Arial"/>
              </w:rPr>
              <w:t>(to be tested 13.09.19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569AA94" w14:textId="77777777" w:rsidR="00A302EB" w:rsidRPr="00AD5981" w:rsidRDefault="00A302EB" w:rsidP="00A302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06.09.19</w:t>
            </w:r>
          </w:p>
          <w:p w14:paraId="61861627" w14:textId="31C1B573" w:rsidR="00353D9A" w:rsidRDefault="00A302EB" w:rsidP="00A302EB">
            <w:pPr>
              <w:jc w:val="center"/>
            </w:pPr>
            <w:r>
              <w:rPr>
                <w:rFonts w:ascii="Arial" w:hAnsi="Arial" w:cs="Arial"/>
              </w:rPr>
              <w:t>(to be tested 13.09.19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7BDFFE6B" w14:textId="282A2938" w:rsidR="00A302EB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55096AE" w14:textId="0787B880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eighth</w:t>
            </w:r>
          </w:p>
          <w:p w14:paraId="132C4FAD" w14:textId="58D2A3B6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eighty</w:t>
            </w:r>
          </w:p>
          <w:p w14:paraId="5A98156E" w14:textId="42476EC1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weight</w:t>
            </w:r>
          </w:p>
          <w:p w14:paraId="1871E9D3" w14:textId="719DB320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neighbour</w:t>
            </w:r>
          </w:p>
          <w:p w14:paraId="08BBFE6E" w14:textId="28037BDB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vein</w:t>
            </w:r>
          </w:p>
          <w:p w14:paraId="1556778E" w14:textId="5BE9862C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sleigh</w:t>
            </w:r>
          </w:p>
          <w:p w14:paraId="4CE7AE90" w14:textId="448B2EAF" w:rsidR="0034702A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veil</w:t>
            </w:r>
          </w:p>
          <w:p w14:paraId="48FB34E6" w14:textId="42799220" w:rsidR="0034702A" w:rsidRPr="00821A9F" w:rsidRDefault="0034702A" w:rsidP="003470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25123749" w14:textId="78CC9E7D" w:rsidR="004C5323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knight</w:t>
            </w:r>
          </w:p>
          <w:p w14:paraId="7AB64BB2" w14:textId="37F8D544" w:rsidR="00A302EB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knead</w:t>
            </w:r>
          </w:p>
          <w:p w14:paraId="49FDA539" w14:textId="7C79BD7A" w:rsidR="00A302EB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knife</w:t>
            </w:r>
          </w:p>
          <w:p w14:paraId="19A984A9" w14:textId="3FBAABAA" w:rsidR="00A302EB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knee</w:t>
            </w:r>
          </w:p>
          <w:p w14:paraId="1E6472C2" w14:textId="5D7F40CF" w:rsidR="00A302EB" w:rsidRDefault="00A302EB" w:rsidP="00A302E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knocked</w:t>
            </w:r>
          </w:p>
          <w:p w14:paraId="42EAB320" w14:textId="48F71A96" w:rsidR="00A302EB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gnome</w:t>
            </w:r>
          </w:p>
          <w:p w14:paraId="7959DBC5" w14:textId="51749561" w:rsidR="00A302EB" w:rsidRPr="00821A9F" w:rsidRDefault="00A302EB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gnawed</w:t>
            </w:r>
          </w:p>
        </w:tc>
        <w:tc>
          <w:tcPr>
            <w:tcW w:w="3488" w:type="dxa"/>
          </w:tcPr>
          <w:p w14:paraId="17098247" w14:textId="7054DB1F" w:rsidR="004C5323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knit</w:t>
            </w:r>
          </w:p>
          <w:p w14:paraId="178F62A7" w14:textId="0DB3EB25" w:rsidR="00A302EB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knot</w:t>
            </w:r>
          </w:p>
          <w:p w14:paraId="6F4A5B68" w14:textId="7D968185" w:rsidR="00A302EB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know</w:t>
            </w:r>
          </w:p>
          <w:p w14:paraId="5F418F27" w14:textId="09681F5A" w:rsidR="00A302EB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knock</w:t>
            </w:r>
          </w:p>
          <w:p w14:paraId="60E6B051" w14:textId="249E95BF" w:rsidR="00A302EB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gnat</w:t>
            </w:r>
          </w:p>
          <w:p w14:paraId="64C4985C" w14:textId="1EF14825" w:rsidR="00A302EB" w:rsidRPr="00821A9F" w:rsidRDefault="00A302EB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gnaw</w:t>
            </w:r>
          </w:p>
        </w:tc>
        <w:tc>
          <w:tcPr>
            <w:tcW w:w="3488" w:type="dxa"/>
          </w:tcPr>
          <w:p w14:paraId="26F54199" w14:textId="2DDE533D" w:rsidR="0011024D" w:rsidRPr="00A302EB" w:rsidRDefault="00A302E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02EB">
              <w:rPr>
                <w:rFonts w:ascii="Arial" w:hAnsi="Arial" w:cs="Arial"/>
                <w:sz w:val="40"/>
                <w:szCs w:val="40"/>
              </w:rPr>
              <w:t>stump</w:t>
            </w:r>
          </w:p>
          <w:p w14:paraId="390DA0D2" w14:textId="5B89FFEB" w:rsidR="00A302EB" w:rsidRPr="00A302EB" w:rsidRDefault="00A302E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02EB">
              <w:rPr>
                <w:rFonts w:ascii="Arial" w:hAnsi="Arial" w:cs="Arial"/>
                <w:sz w:val="40"/>
                <w:szCs w:val="40"/>
              </w:rPr>
              <w:t>thump</w:t>
            </w:r>
          </w:p>
          <w:p w14:paraId="40D85E30" w14:textId="3DBB5040" w:rsidR="00A302EB" w:rsidRPr="00A302EB" w:rsidRDefault="00A302E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02EB">
              <w:rPr>
                <w:rFonts w:ascii="Arial" w:hAnsi="Arial" w:cs="Arial"/>
                <w:sz w:val="40"/>
                <w:szCs w:val="40"/>
              </w:rPr>
              <w:t>camp</w:t>
            </w:r>
          </w:p>
          <w:p w14:paraId="698671BF" w14:textId="439BE665" w:rsidR="00A302EB" w:rsidRPr="00A302EB" w:rsidRDefault="00A302E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02EB">
              <w:rPr>
                <w:rFonts w:ascii="Arial" w:hAnsi="Arial" w:cs="Arial"/>
                <w:sz w:val="40"/>
                <w:szCs w:val="40"/>
              </w:rPr>
              <w:t>ramp</w:t>
            </w:r>
          </w:p>
          <w:p w14:paraId="05E2264C" w14:textId="07A343E4" w:rsidR="00A302EB" w:rsidRDefault="00A302EB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1D7029EB" w14:textId="7FA53528" w:rsidR="00A302EB" w:rsidRDefault="00A302EB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here</w:t>
            </w:r>
          </w:p>
          <w:p w14:paraId="79FD5B17" w14:textId="695787BB" w:rsidR="009E20F5" w:rsidRPr="00821A9F" w:rsidRDefault="009E20F5" w:rsidP="00461BA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074B499E" w:rsidR="00FB6ED7" w:rsidRDefault="0034702A" w:rsidP="00756E4C">
            <w:pPr>
              <w:jc w:val="center"/>
            </w:pPr>
            <w:r>
              <w:t xml:space="preserve">Words with the long </w:t>
            </w:r>
            <w:r w:rsidR="00204EE6">
              <w:t xml:space="preserve">a </w:t>
            </w:r>
            <w:r>
              <w:t>sound</w:t>
            </w:r>
            <w:r w:rsidR="00204EE6">
              <w:t xml:space="preserve"> spelt with</w:t>
            </w:r>
            <w:bookmarkStart w:id="0" w:name="_GoBack"/>
            <w:bookmarkEnd w:id="0"/>
            <w:r>
              <w:t xml:space="preserve"> ‘</w:t>
            </w:r>
            <w:proofErr w:type="spellStart"/>
            <w:r>
              <w:t>ei</w:t>
            </w:r>
            <w:proofErr w:type="spellEnd"/>
            <w:r>
              <w:t>’.</w:t>
            </w:r>
          </w:p>
        </w:tc>
        <w:tc>
          <w:tcPr>
            <w:tcW w:w="3487" w:type="dxa"/>
          </w:tcPr>
          <w:p w14:paraId="44A760A3" w14:textId="0139F0EB" w:rsidR="006362BF" w:rsidRDefault="00A302EB" w:rsidP="00D82002">
            <w:pPr>
              <w:jc w:val="center"/>
            </w:pPr>
            <w:r>
              <w:t>Initial consonant ‘</w:t>
            </w:r>
            <w:proofErr w:type="spellStart"/>
            <w:r>
              <w:t>kn</w:t>
            </w:r>
            <w:proofErr w:type="spellEnd"/>
            <w:r>
              <w:t>’ / ‘</w:t>
            </w:r>
            <w:proofErr w:type="spellStart"/>
            <w:r>
              <w:t>gn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1C3135F2" w14:textId="00FD7E76" w:rsidR="006362BF" w:rsidRDefault="00A302EB" w:rsidP="007B26DD">
            <w:pPr>
              <w:jc w:val="center"/>
            </w:pPr>
            <w:r>
              <w:t>Initial consonant ‘</w:t>
            </w:r>
            <w:proofErr w:type="spellStart"/>
            <w:r>
              <w:t>kn</w:t>
            </w:r>
            <w:proofErr w:type="spellEnd"/>
            <w:r>
              <w:t>’ / ‘</w:t>
            </w:r>
            <w:proofErr w:type="spellStart"/>
            <w:r>
              <w:t>gn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4BC59F5D" w14:textId="4984F4FB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="00A302EB">
              <w:rPr>
                <w:color w:val="000000" w:themeColor="text1"/>
              </w:rPr>
              <w:t>mp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204EE6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04EE6"/>
    <w:rsid w:val="00227A83"/>
    <w:rsid w:val="00282287"/>
    <w:rsid w:val="00284838"/>
    <w:rsid w:val="00293570"/>
    <w:rsid w:val="002B4F3E"/>
    <w:rsid w:val="00323D62"/>
    <w:rsid w:val="003416AB"/>
    <w:rsid w:val="0034702A"/>
    <w:rsid w:val="00351A8D"/>
    <w:rsid w:val="00353D9A"/>
    <w:rsid w:val="00377B29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302EB"/>
    <w:rsid w:val="00A74211"/>
    <w:rsid w:val="00A949A6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5</cp:revision>
  <cp:lastPrinted>2019-09-03T09:12:00Z</cp:lastPrinted>
  <dcterms:created xsi:type="dcterms:W3CDTF">2019-07-30T17:02:00Z</dcterms:created>
  <dcterms:modified xsi:type="dcterms:W3CDTF">2019-09-03T09:12:00Z</dcterms:modified>
</cp:coreProperties>
</file>