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5D61AE" w:rsidRPr="00B21C28" w:rsidRDefault="0069271A" w:rsidP="005D61AE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07.06.19</w:t>
            </w:r>
          </w:p>
          <w:p w:rsidR="00CC3E35" w:rsidRPr="0010210C" w:rsidRDefault="0069271A" w:rsidP="005D61AE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14.6.19</w:t>
            </w:r>
            <w:r w:rsidR="005D61AE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5D61AE" w:rsidRPr="00B21C28" w:rsidRDefault="0069271A" w:rsidP="005D61AE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07.06.19</w:t>
            </w:r>
          </w:p>
          <w:p w:rsidR="00CC3E35" w:rsidRPr="0010210C" w:rsidRDefault="0069271A" w:rsidP="005D61AE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14.6.19</w:t>
            </w:r>
            <w:r w:rsidR="005D61AE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5D61AE" w:rsidRPr="00B21C28" w:rsidRDefault="0069271A" w:rsidP="005D61AE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07.06.19</w:t>
            </w:r>
          </w:p>
          <w:p w:rsidR="00CC3E35" w:rsidRPr="0010210C" w:rsidRDefault="0069271A" w:rsidP="005D61AE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14.6.19</w:t>
            </w:r>
            <w:r w:rsidR="005D61AE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046EE5" w:rsidRPr="00B21C28" w:rsidRDefault="0069271A" w:rsidP="00046EE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07.06.19</w:t>
            </w:r>
          </w:p>
          <w:p w:rsidR="00CC3E35" w:rsidRPr="0010210C" w:rsidRDefault="0069271A" w:rsidP="0010210C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14</w:t>
            </w:r>
            <w:r w:rsidR="005D61AE">
              <w:rPr>
                <w:rFonts w:ascii="Sassoon Primary" w:hAnsi="Sassoon Primary"/>
                <w:sz w:val="28"/>
              </w:rPr>
              <w:t>.6</w:t>
            </w:r>
            <w:r>
              <w:rPr>
                <w:rFonts w:ascii="Sassoon Primary" w:hAnsi="Sassoon Primary"/>
                <w:sz w:val="28"/>
              </w:rPr>
              <w:t>.19</w:t>
            </w:r>
            <w:bookmarkStart w:id="0" w:name="_GoBack"/>
            <w:bookmarkEnd w:id="0"/>
            <w:r w:rsidR="00046EE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B12D79" w:rsidRDefault="00D975CD" w:rsidP="00FB44E7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talk</w:t>
            </w:r>
          </w:p>
          <w:p w:rsidR="00D975CD" w:rsidRDefault="00D975CD" w:rsidP="00FB44E7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talking</w:t>
            </w:r>
          </w:p>
          <w:p w:rsidR="00D975CD" w:rsidRDefault="00D975CD" w:rsidP="00FB44E7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jump</w:t>
            </w:r>
          </w:p>
          <w:p w:rsidR="00D975CD" w:rsidRDefault="00D975CD" w:rsidP="00FB44E7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jumping</w:t>
            </w:r>
          </w:p>
          <w:p w:rsidR="00D975CD" w:rsidRDefault="00D975CD" w:rsidP="00FB44E7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read</w:t>
            </w:r>
          </w:p>
          <w:p w:rsidR="00D975CD" w:rsidRPr="00B21C28" w:rsidRDefault="00D975CD" w:rsidP="00FB44E7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reading</w:t>
            </w:r>
          </w:p>
        </w:tc>
        <w:tc>
          <w:tcPr>
            <w:tcW w:w="3414" w:type="dxa"/>
          </w:tcPr>
          <w:p w:rsidR="00452F3A" w:rsidRDefault="00D975CD" w:rsidP="00D975C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farm</w:t>
            </w:r>
          </w:p>
          <w:p w:rsidR="00D975CD" w:rsidRDefault="00D975CD" w:rsidP="00D975C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farmer</w:t>
            </w:r>
          </w:p>
          <w:p w:rsidR="00D975CD" w:rsidRDefault="00D975CD" w:rsidP="00D975C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walk</w:t>
            </w:r>
          </w:p>
          <w:p w:rsidR="00D975CD" w:rsidRDefault="00D975CD" w:rsidP="00D975C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walker</w:t>
            </w:r>
          </w:p>
          <w:p w:rsidR="00D975CD" w:rsidRDefault="00D975CD" w:rsidP="00D975C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paint</w:t>
            </w:r>
          </w:p>
          <w:p w:rsidR="00D975CD" w:rsidRPr="006B0556" w:rsidRDefault="00D975CD" w:rsidP="00D975CD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52"/>
              </w:rPr>
              <w:t>painter</w:t>
            </w:r>
          </w:p>
        </w:tc>
        <w:tc>
          <w:tcPr>
            <w:tcW w:w="3415" w:type="dxa"/>
          </w:tcPr>
          <w:p w:rsidR="00B12D79" w:rsidRDefault="00D975CD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wish</w:t>
            </w:r>
          </w:p>
          <w:p w:rsidR="00D975CD" w:rsidRDefault="00D975CD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wished</w:t>
            </w:r>
          </w:p>
          <w:p w:rsidR="00D975CD" w:rsidRDefault="00D975CD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talk</w:t>
            </w:r>
          </w:p>
          <w:p w:rsidR="00D975CD" w:rsidRPr="008413A1" w:rsidRDefault="00D975CD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talked</w:t>
            </w:r>
          </w:p>
          <w:p w:rsidR="0010210C" w:rsidRPr="008A16D6" w:rsidRDefault="0010210C" w:rsidP="006B0556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  <w:tc>
          <w:tcPr>
            <w:tcW w:w="3415" w:type="dxa"/>
          </w:tcPr>
          <w:p w:rsidR="00B12D79" w:rsidRDefault="008928B6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hunt</w:t>
            </w:r>
          </w:p>
          <w:p w:rsidR="008928B6" w:rsidRDefault="008928B6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hunted</w:t>
            </w:r>
          </w:p>
          <w:p w:rsidR="008928B6" w:rsidRDefault="008928B6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kick</w:t>
            </w:r>
          </w:p>
          <w:p w:rsidR="008928B6" w:rsidRDefault="008928B6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kicked</w:t>
            </w:r>
          </w:p>
          <w:p w:rsidR="00A86A87" w:rsidRPr="00DB4645" w:rsidRDefault="00A86A87" w:rsidP="00046EE5">
            <w:pPr>
              <w:rPr>
                <w:rFonts w:ascii="Sassoon Primary" w:hAnsi="Sassoon Primary"/>
                <w:b/>
                <w:sz w:val="28"/>
              </w:rPr>
            </w:pPr>
          </w:p>
        </w:tc>
      </w:tr>
      <w:tr w:rsidR="00A86A87" w:rsidTr="008413A1">
        <w:trPr>
          <w:trHeight w:val="531"/>
        </w:trPr>
        <w:tc>
          <w:tcPr>
            <w:tcW w:w="3414" w:type="dxa"/>
          </w:tcPr>
          <w:p w:rsidR="00A86A87" w:rsidRPr="00B21C28" w:rsidRDefault="00034BBE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Adding ing where no change is needed to the root word</w:t>
            </w:r>
          </w:p>
        </w:tc>
        <w:tc>
          <w:tcPr>
            <w:tcW w:w="3414" w:type="dxa"/>
          </w:tcPr>
          <w:p w:rsidR="00A86A87" w:rsidRPr="003D06E7" w:rsidRDefault="00034BBE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 xml:space="preserve">Adding </w:t>
            </w:r>
            <w:proofErr w:type="spellStart"/>
            <w:r>
              <w:rPr>
                <w:rFonts w:ascii="Sassoon Primary" w:hAnsi="Sassoon Primary"/>
                <w:sz w:val="28"/>
              </w:rPr>
              <w:t>er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where no change is needed to the root word</w:t>
            </w:r>
          </w:p>
        </w:tc>
        <w:tc>
          <w:tcPr>
            <w:tcW w:w="3415" w:type="dxa"/>
          </w:tcPr>
          <w:p w:rsidR="00A86A87" w:rsidRPr="003D06E7" w:rsidRDefault="00034BBE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 xml:space="preserve">Adding </w:t>
            </w:r>
            <w:proofErr w:type="spellStart"/>
            <w:r>
              <w:rPr>
                <w:rFonts w:ascii="Sassoon Primary" w:hAnsi="Sassoon Primary"/>
                <w:sz w:val="28"/>
              </w:rPr>
              <w:t>ed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where no change is needed to the root word</w:t>
            </w:r>
          </w:p>
        </w:tc>
        <w:tc>
          <w:tcPr>
            <w:tcW w:w="3415" w:type="dxa"/>
          </w:tcPr>
          <w:p w:rsidR="007326D9" w:rsidRPr="00046EE5" w:rsidRDefault="008928B6" w:rsidP="00CC3E35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 xml:space="preserve">Adding </w:t>
            </w:r>
            <w:proofErr w:type="spellStart"/>
            <w:r>
              <w:rPr>
                <w:rFonts w:ascii="Sassoon Primary" w:hAnsi="Sassoon Primary"/>
                <w:sz w:val="28"/>
              </w:rPr>
              <w:t>ed</w:t>
            </w:r>
            <w:proofErr w:type="spellEnd"/>
            <w:r w:rsidR="00034BBE">
              <w:rPr>
                <w:rFonts w:ascii="Sassoon Primary" w:hAnsi="Sassoon Primary"/>
                <w:sz w:val="28"/>
              </w:rPr>
              <w:t xml:space="preserve"> where no change is needed to the root word</w:t>
            </w:r>
          </w:p>
        </w:tc>
      </w:tr>
    </w:tbl>
    <w:p w:rsidR="002C5D24" w:rsidRDefault="002C5D24"/>
    <w:sectPr w:rsidR="002C5D24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6E"/>
    <w:rsid w:val="000016EC"/>
    <w:rsid w:val="00034BBE"/>
    <w:rsid w:val="00046EE5"/>
    <w:rsid w:val="000A20BC"/>
    <w:rsid w:val="000A3F2C"/>
    <w:rsid w:val="000B7813"/>
    <w:rsid w:val="0010073D"/>
    <w:rsid w:val="0010210C"/>
    <w:rsid w:val="001C0CC5"/>
    <w:rsid w:val="001F1D96"/>
    <w:rsid w:val="0028407E"/>
    <w:rsid w:val="002C008D"/>
    <w:rsid w:val="002C2252"/>
    <w:rsid w:val="002C5D24"/>
    <w:rsid w:val="00324EF8"/>
    <w:rsid w:val="00335DFC"/>
    <w:rsid w:val="003702A9"/>
    <w:rsid w:val="003946BA"/>
    <w:rsid w:val="003B6835"/>
    <w:rsid w:val="00452F3A"/>
    <w:rsid w:val="004E0911"/>
    <w:rsid w:val="005C1244"/>
    <w:rsid w:val="005D61AE"/>
    <w:rsid w:val="0063635D"/>
    <w:rsid w:val="00682D60"/>
    <w:rsid w:val="0069054C"/>
    <w:rsid w:val="0069271A"/>
    <w:rsid w:val="006B0202"/>
    <w:rsid w:val="006B0556"/>
    <w:rsid w:val="006E7B26"/>
    <w:rsid w:val="00700CE9"/>
    <w:rsid w:val="007326D9"/>
    <w:rsid w:val="00782D14"/>
    <w:rsid w:val="007A418B"/>
    <w:rsid w:val="00816041"/>
    <w:rsid w:val="008413A1"/>
    <w:rsid w:val="008849F0"/>
    <w:rsid w:val="008928B6"/>
    <w:rsid w:val="008F156A"/>
    <w:rsid w:val="009432AA"/>
    <w:rsid w:val="009732D6"/>
    <w:rsid w:val="00A6358A"/>
    <w:rsid w:val="00A86A2A"/>
    <w:rsid w:val="00A86A87"/>
    <w:rsid w:val="00A92CAF"/>
    <w:rsid w:val="00AE13B6"/>
    <w:rsid w:val="00B12D79"/>
    <w:rsid w:val="00BA262E"/>
    <w:rsid w:val="00BA5041"/>
    <w:rsid w:val="00BC2344"/>
    <w:rsid w:val="00BE1E68"/>
    <w:rsid w:val="00BE3F88"/>
    <w:rsid w:val="00C51335"/>
    <w:rsid w:val="00C64A63"/>
    <w:rsid w:val="00CC3E35"/>
    <w:rsid w:val="00D14126"/>
    <w:rsid w:val="00D41338"/>
    <w:rsid w:val="00D975CD"/>
    <w:rsid w:val="00DB4645"/>
    <w:rsid w:val="00DB77B5"/>
    <w:rsid w:val="00E3691E"/>
    <w:rsid w:val="00E85F4A"/>
    <w:rsid w:val="00EA2462"/>
    <w:rsid w:val="00EB026E"/>
    <w:rsid w:val="00EB5A80"/>
    <w:rsid w:val="00F033EF"/>
    <w:rsid w:val="00FB2819"/>
    <w:rsid w:val="00FB44E7"/>
    <w:rsid w:val="00FE442C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060391-EB93-4FA1-959E-230ACA43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Matthew Mavin</cp:lastModifiedBy>
  <cp:revision>4</cp:revision>
  <cp:lastPrinted>2018-03-01T16:19:00Z</cp:lastPrinted>
  <dcterms:created xsi:type="dcterms:W3CDTF">2019-06-06T21:55:00Z</dcterms:created>
  <dcterms:modified xsi:type="dcterms:W3CDTF">2019-06-06T21:58:00Z</dcterms:modified>
</cp:coreProperties>
</file>