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353D9A" w14:paraId="700CBA45" w14:textId="77777777" w:rsidTr="00D82002">
        <w:tc>
          <w:tcPr>
            <w:tcW w:w="3487" w:type="dxa"/>
          </w:tcPr>
          <w:p w14:paraId="225E81DE" w14:textId="420D7914" w:rsidR="00353D9A" w:rsidRPr="00AD5981" w:rsidRDefault="00A966D7" w:rsidP="00353D9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</w:t>
            </w:r>
            <w:r w:rsidR="00353D9A">
              <w:rPr>
                <w:rFonts w:ascii="Arial" w:hAnsi="Arial" w:cs="Arial"/>
                <w:sz w:val="36"/>
                <w:szCs w:val="36"/>
              </w:rPr>
              <w:t>.0</w:t>
            </w:r>
            <w:r w:rsidR="00C77B29">
              <w:rPr>
                <w:rFonts w:ascii="Arial" w:hAnsi="Arial" w:cs="Arial"/>
                <w:sz w:val="36"/>
                <w:szCs w:val="36"/>
              </w:rPr>
              <w:t>6</w:t>
            </w:r>
            <w:r w:rsidR="00353D9A">
              <w:rPr>
                <w:rFonts w:ascii="Arial" w:hAnsi="Arial" w:cs="Arial"/>
                <w:sz w:val="36"/>
                <w:szCs w:val="36"/>
              </w:rPr>
              <w:t>.19</w:t>
            </w:r>
          </w:p>
          <w:p w14:paraId="1EA8F319" w14:textId="1D6CD605" w:rsidR="00353D9A" w:rsidRDefault="00353D9A" w:rsidP="00353D9A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A966D7">
              <w:rPr>
                <w:rFonts w:ascii="Arial" w:hAnsi="Arial" w:cs="Arial"/>
              </w:rPr>
              <w:t>21</w:t>
            </w:r>
            <w:r w:rsidR="00B8123B">
              <w:rPr>
                <w:rFonts w:ascii="Arial" w:hAnsi="Arial" w:cs="Arial"/>
              </w:rPr>
              <w:t>.06</w:t>
            </w:r>
            <w:r>
              <w:rPr>
                <w:rFonts w:ascii="Arial" w:hAnsi="Arial" w:cs="Arial"/>
              </w:rPr>
              <w:t>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7" w:type="dxa"/>
          </w:tcPr>
          <w:p w14:paraId="3E03E341" w14:textId="77777777" w:rsidR="00A966D7" w:rsidRPr="00AD5981" w:rsidRDefault="00A966D7" w:rsidP="00A966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14.06.19</w:t>
            </w:r>
          </w:p>
          <w:p w14:paraId="7EA1F743" w14:textId="363209F5" w:rsidR="00353D9A" w:rsidRDefault="00A966D7" w:rsidP="00A966D7">
            <w:pPr>
              <w:jc w:val="center"/>
            </w:pPr>
            <w:r>
              <w:rPr>
                <w:rFonts w:ascii="Arial" w:hAnsi="Arial" w:cs="Arial"/>
              </w:rPr>
              <w:t>(to be tested 21.06.19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5DD04D42" w14:textId="77777777" w:rsidR="00A966D7" w:rsidRPr="00AD5981" w:rsidRDefault="00A966D7" w:rsidP="00A966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14.06.19</w:t>
            </w:r>
          </w:p>
          <w:p w14:paraId="253AB16C" w14:textId="1B30D803" w:rsidR="00353D9A" w:rsidRDefault="00A966D7" w:rsidP="00A966D7">
            <w:pPr>
              <w:jc w:val="center"/>
            </w:pPr>
            <w:r>
              <w:rPr>
                <w:rFonts w:ascii="Arial" w:hAnsi="Arial" w:cs="Arial"/>
              </w:rPr>
              <w:t>(to be tested 21.06.19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2EFC758B" w14:textId="77777777" w:rsidR="00A966D7" w:rsidRPr="00AD5981" w:rsidRDefault="00A966D7" w:rsidP="00A966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14.06.19</w:t>
            </w:r>
          </w:p>
          <w:p w14:paraId="61861627" w14:textId="26363422" w:rsidR="00353D9A" w:rsidRDefault="00A966D7" w:rsidP="00A966D7">
            <w:pPr>
              <w:jc w:val="center"/>
            </w:pPr>
            <w:r>
              <w:rPr>
                <w:rFonts w:ascii="Arial" w:hAnsi="Arial" w:cs="Arial"/>
              </w:rPr>
              <w:t>(to be tested 21.06.19</w:t>
            </w:r>
            <w:r w:rsidRPr="00AD5981">
              <w:rPr>
                <w:rFonts w:ascii="Arial" w:hAnsi="Arial" w:cs="Arial"/>
              </w:rPr>
              <w:t>)</w:t>
            </w:r>
          </w:p>
        </w:tc>
      </w:tr>
      <w:tr w:rsidR="006362BF" w14:paraId="4FBE7D3E" w14:textId="77777777" w:rsidTr="00D82002">
        <w:tc>
          <w:tcPr>
            <w:tcW w:w="3487" w:type="dxa"/>
          </w:tcPr>
          <w:p w14:paraId="3352DCAF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14:paraId="0CE8E38B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14:paraId="5D6E074A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14:paraId="611A79C6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6362BF" w14:paraId="079C7161" w14:textId="77777777" w:rsidTr="00D82002">
        <w:tc>
          <w:tcPr>
            <w:tcW w:w="3487" w:type="dxa"/>
          </w:tcPr>
          <w:p w14:paraId="63463CBE" w14:textId="10982971" w:rsidR="00106D26" w:rsidRDefault="00106D26" w:rsidP="00A966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doesn’t</w:t>
            </w:r>
          </w:p>
          <w:p w14:paraId="11C6F4DE" w14:textId="5543AB30" w:rsidR="00885B5C" w:rsidRDefault="00106D26" w:rsidP="00A966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couldn’t</w:t>
            </w:r>
          </w:p>
          <w:p w14:paraId="27DADC69" w14:textId="527E6F83" w:rsidR="00106D26" w:rsidRDefault="00106D26" w:rsidP="00A966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wouldn’t</w:t>
            </w:r>
          </w:p>
          <w:p w14:paraId="7582D87E" w14:textId="49D04160" w:rsidR="00106D26" w:rsidRDefault="00106D26" w:rsidP="00A966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shouldn’t</w:t>
            </w:r>
          </w:p>
          <w:p w14:paraId="5A4B1B3A" w14:textId="3FF15FB4" w:rsidR="00106D26" w:rsidRDefault="00106D26" w:rsidP="00A966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mightn’t</w:t>
            </w:r>
          </w:p>
          <w:p w14:paraId="16899EFD" w14:textId="75A6DB71" w:rsidR="00106D26" w:rsidRDefault="00106D26" w:rsidP="00A966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weren’t</w:t>
            </w:r>
          </w:p>
          <w:p w14:paraId="041C2C1E" w14:textId="3BEEDC5B" w:rsidR="00106D26" w:rsidRDefault="00106D26" w:rsidP="00A966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haven’t</w:t>
            </w:r>
          </w:p>
          <w:p w14:paraId="48FB34E6" w14:textId="3C181CF8" w:rsidR="00106D26" w:rsidRPr="00821A9F" w:rsidRDefault="00106D26" w:rsidP="00A966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14:paraId="34D694FC" w14:textId="36A76CCC" w:rsidR="00885B5C" w:rsidRDefault="00106D26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can’t</w:t>
            </w:r>
          </w:p>
          <w:p w14:paraId="5E4FEE33" w14:textId="5AD8D519" w:rsidR="00106D26" w:rsidRDefault="00106D26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hadn’t</w:t>
            </w:r>
          </w:p>
          <w:p w14:paraId="70EF0209" w14:textId="56A6A6B4" w:rsidR="00106D26" w:rsidRDefault="00106D26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didn’t</w:t>
            </w:r>
          </w:p>
          <w:p w14:paraId="31B8655E" w14:textId="2F712D40" w:rsidR="00106D26" w:rsidRDefault="00106D26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hasn’t</w:t>
            </w:r>
          </w:p>
          <w:p w14:paraId="074B9CB7" w14:textId="37E1C2F2" w:rsidR="00106D26" w:rsidRDefault="00106D26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wasn’t</w:t>
            </w:r>
          </w:p>
          <w:p w14:paraId="073620CB" w14:textId="77777777" w:rsidR="00106D26" w:rsidRDefault="00106D26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mustn’t</w:t>
            </w:r>
          </w:p>
          <w:p w14:paraId="7959DBC5" w14:textId="69BEF587" w:rsidR="00106D26" w:rsidRPr="00821A9F" w:rsidRDefault="00106D26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doesn’t</w:t>
            </w:r>
          </w:p>
        </w:tc>
        <w:tc>
          <w:tcPr>
            <w:tcW w:w="3488" w:type="dxa"/>
          </w:tcPr>
          <w:p w14:paraId="6E015D67" w14:textId="01EEE5D7" w:rsidR="00885B5C" w:rsidRDefault="00A966D7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hide</w:t>
            </w:r>
          </w:p>
          <w:p w14:paraId="7D331B6D" w14:textId="4C68E79E" w:rsidR="00A966D7" w:rsidRDefault="00A966D7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time</w:t>
            </w:r>
          </w:p>
          <w:p w14:paraId="1490D7A2" w14:textId="1D78C4A8" w:rsidR="00A966D7" w:rsidRDefault="00A966D7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shine</w:t>
            </w:r>
          </w:p>
          <w:p w14:paraId="11D50BC6" w14:textId="4D5BE2C4" w:rsidR="00A966D7" w:rsidRDefault="00A966D7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quite</w:t>
            </w:r>
          </w:p>
          <w:p w14:paraId="0AC84DEA" w14:textId="7B44FE3E" w:rsidR="00A966D7" w:rsidRDefault="00A966D7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stripe</w:t>
            </w:r>
          </w:p>
          <w:p w14:paraId="64C4985C" w14:textId="7A0EF6D6" w:rsidR="00A966D7" w:rsidRPr="00821A9F" w:rsidRDefault="00A966D7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prize</w:t>
            </w:r>
          </w:p>
        </w:tc>
        <w:tc>
          <w:tcPr>
            <w:tcW w:w="3488" w:type="dxa"/>
          </w:tcPr>
          <w:p w14:paraId="2F6C4080" w14:textId="6D815D91" w:rsidR="009E20F5" w:rsidRDefault="003E5FC9" w:rsidP="00A966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</w:t>
            </w:r>
            <w:r w:rsidR="00A966D7">
              <w:rPr>
                <w:rFonts w:ascii="Arial" w:hAnsi="Arial" w:cs="Arial"/>
                <w:sz w:val="40"/>
                <w:szCs w:val="40"/>
              </w:rPr>
              <w:t>hunk</w:t>
            </w:r>
          </w:p>
          <w:p w14:paraId="7B86586A" w14:textId="7A72C536" w:rsidR="00A966D7" w:rsidRDefault="003E5FC9" w:rsidP="00A966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</w:t>
            </w:r>
            <w:r w:rsidR="00A966D7">
              <w:rPr>
                <w:rFonts w:ascii="Arial" w:hAnsi="Arial" w:cs="Arial"/>
                <w:sz w:val="40"/>
                <w:szCs w:val="40"/>
              </w:rPr>
              <w:t>runk</w:t>
            </w:r>
          </w:p>
          <w:p w14:paraId="1FC1089F" w14:textId="6BF30772" w:rsidR="00A966D7" w:rsidRDefault="003E5FC9" w:rsidP="00A966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</w:t>
            </w:r>
            <w:r w:rsidR="00A966D7">
              <w:rPr>
                <w:rFonts w:ascii="Arial" w:hAnsi="Arial" w:cs="Arial"/>
                <w:sz w:val="40"/>
                <w:szCs w:val="40"/>
              </w:rPr>
              <w:t>unk</w:t>
            </w:r>
          </w:p>
          <w:p w14:paraId="62C64E49" w14:textId="539BBA2D" w:rsidR="00A966D7" w:rsidRDefault="003E5FC9" w:rsidP="00A966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</w:t>
            </w:r>
            <w:bookmarkStart w:id="0" w:name="_GoBack"/>
            <w:bookmarkEnd w:id="0"/>
            <w:r w:rsidR="00A966D7">
              <w:rPr>
                <w:rFonts w:ascii="Arial" w:hAnsi="Arial" w:cs="Arial"/>
                <w:sz w:val="40"/>
                <w:szCs w:val="40"/>
              </w:rPr>
              <w:t>runk</w:t>
            </w:r>
          </w:p>
          <w:p w14:paraId="142DF975" w14:textId="77777777" w:rsidR="00A966D7" w:rsidRDefault="00A966D7" w:rsidP="00A966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24BC9D96" w14:textId="09BA6F3F" w:rsidR="00A966D7" w:rsidRPr="00A966D7" w:rsidRDefault="00A966D7" w:rsidP="00A966D7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A966D7">
              <w:rPr>
                <w:rFonts w:ascii="Arial" w:hAnsi="Arial" w:cs="Arial"/>
                <w:color w:val="FF0000"/>
                <w:sz w:val="40"/>
                <w:szCs w:val="40"/>
              </w:rPr>
              <w:t>made</w:t>
            </w:r>
          </w:p>
          <w:p w14:paraId="79FD5B17" w14:textId="109E5201" w:rsidR="00A966D7" w:rsidRPr="00821A9F" w:rsidRDefault="00A966D7" w:rsidP="00A966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362BF" w14:paraId="1A1CC7E7" w14:textId="77777777" w:rsidTr="00D82002">
        <w:tc>
          <w:tcPr>
            <w:tcW w:w="3487" w:type="dxa"/>
          </w:tcPr>
          <w:p w14:paraId="17B638A2" w14:textId="18D74D0D" w:rsidR="00FB6ED7" w:rsidRDefault="00106D26" w:rsidP="00756E4C">
            <w:pPr>
              <w:jc w:val="center"/>
            </w:pPr>
            <w:r>
              <w:t>Contractions.</w:t>
            </w:r>
          </w:p>
        </w:tc>
        <w:tc>
          <w:tcPr>
            <w:tcW w:w="3487" w:type="dxa"/>
          </w:tcPr>
          <w:p w14:paraId="44A760A3" w14:textId="1324602C" w:rsidR="006362BF" w:rsidRDefault="00106D26" w:rsidP="00D82002">
            <w:pPr>
              <w:jc w:val="center"/>
            </w:pPr>
            <w:r>
              <w:t>Contractions.</w:t>
            </w:r>
          </w:p>
        </w:tc>
        <w:tc>
          <w:tcPr>
            <w:tcW w:w="3488" w:type="dxa"/>
          </w:tcPr>
          <w:p w14:paraId="1C3135F2" w14:textId="1BEC913E" w:rsidR="006362BF" w:rsidRDefault="00FB6ED7" w:rsidP="007B26DD">
            <w:pPr>
              <w:jc w:val="center"/>
            </w:pPr>
            <w:r>
              <w:t xml:space="preserve">Revision of </w:t>
            </w:r>
            <w:r w:rsidR="004C5323">
              <w:t xml:space="preserve">split digraph </w:t>
            </w:r>
            <w:r w:rsidR="00BC1F14">
              <w:t>‘</w:t>
            </w:r>
            <w:proofErr w:type="spellStart"/>
            <w:r w:rsidR="00A966D7">
              <w:t>i</w:t>
            </w:r>
            <w:proofErr w:type="spellEnd"/>
            <w:r w:rsidR="004C5323">
              <w:t>-e</w:t>
            </w:r>
            <w:r>
              <w:t>’ words</w:t>
            </w:r>
            <w:r w:rsidR="0084158D">
              <w:t>.</w:t>
            </w:r>
          </w:p>
        </w:tc>
        <w:tc>
          <w:tcPr>
            <w:tcW w:w="3488" w:type="dxa"/>
          </w:tcPr>
          <w:p w14:paraId="4BC59F5D" w14:textId="77777777" w:rsidR="009E20F5" w:rsidRPr="00FB6ED7" w:rsidRDefault="00FB6ED7" w:rsidP="00D82002">
            <w:pPr>
              <w:jc w:val="center"/>
              <w:rPr>
                <w:color w:val="000000" w:themeColor="text1"/>
              </w:rPr>
            </w:pPr>
            <w:r w:rsidRPr="00FB6ED7">
              <w:rPr>
                <w:color w:val="000000" w:themeColor="text1"/>
              </w:rPr>
              <w:t>End consonant ‘</w:t>
            </w:r>
            <w:proofErr w:type="spellStart"/>
            <w:r w:rsidRPr="00FB6ED7">
              <w:rPr>
                <w:color w:val="000000" w:themeColor="text1"/>
              </w:rPr>
              <w:t>nk</w:t>
            </w:r>
            <w:proofErr w:type="spellEnd"/>
            <w:r w:rsidRPr="00FB6ED7">
              <w:rPr>
                <w:color w:val="000000" w:themeColor="text1"/>
              </w:rPr>
              <w:t>’.</w:t>
            </w:r>
          </w:p>
          <w:p w14:paraId="458F00C1" w14:textId="1F1FDB06" w:rsidR="00FB6ED7" w:rsidRPr="009E20F5" w:rsidRDefault="00FB6ED7" w:rsidP="00D8200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HFW</w:t>
            </w:r>
          </w:p>
        </w:tc>
      </w:tr>
    </w:tbl>
    <w:p w14:paraId="5D2DAFF3" w14:textId="77777777" w:rsidR="00C849C3" w:rsidRDefault="003E5FC9"/>
    <w:sectPr w:rsidR="00C849C3" w:rsidSect="006362B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82116" w14:textId="77777777" w:rsidR="00047BCB" w:rsidRDefault="00047BCB" w:rsidP="00047BCB">
      <w:r>
        <w:separator/>
      </w:r>
    </w:p>
  </w:endnote>
  <w:endnote w:type="continuationSeparator" w:id="0">
    <w:p w14:paraId="786C799E" w14:textId="77777777" w:rsidR="00047BCB" w:rsidRDefault="00047BCB" w:rsidP="0004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3DE9C" w14:textId="77777777" w:rsidR="00047BCB" w:rsidRDefault="00047BCB" w:rsidP="00047BCB">
      <w:r>
        <w:separator/>
      </w:r>
    </w:p>
  </w:footnote>
  <w:footnote w:type="continuationSeparator" w:id="0">
    <w:p w14:paraId="4A4CF67F" w14:textId="77777777" w:rsidR="00047BCB" w:rsidRDefault="00047BCB" w:rsidP="0004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BF"/>
    <w:rsid w:val="00046A2E"/>
    <w:rsid w:val="00047BCB"/>
    <w:rsid w:val="0006348E"/>
    <w:rsid w:val="00083B78"/>
    <w:rsid w:val="000A1C09"/>
    <w:rsid w:val="000B6CD7"/>
    <w:rsid w:val="000C18F5"/>
    <w:rsid w:val="000E7203"/>
    <w:rsid w:val="000F41A6"/>
    <w:rsid w:val="00106D26"/>
    <w:rsid w:val="0011024D"/>
    <w:rsid w:val="001521DD"/>
    <w:rsid w:val="0016513E"/>
    <w:rsid w:val="00171512"/>
    <w:rsid w:val="001A6F6C"/>
    <w:rsid w:val="001B61C5"/>
    <w:rsid w:val="00227A83"/>
    <w:rsid w:val="00282287"/>
    <w:rsid w:val="00284838"/>
    <w:rsid w:val="00293570"/>
    <w:rsid w:val="002B4F3E"/>
    <w:rsid w:val="002E5132"/>
    <w:rsid w:val="00323D62"/>
    <w:rsid w:val="003416AB"/>
    <w:rsid w:val="00351A8D"/>
    <w:rsid w:val="00353D9A"/>
    <w:rsid w:val="00377B29"/>
    <w:rsid w:val="003E5FC9"/>
    <w:rsid w:val="00461BAA"/>
    <w:rsid w:val="0048487B"/>
    <w:rsid w:val="00484A7B"/>
    <w:rsid w:val="004B1431"/>
    <w:rsid w:val="004C5323"/>
    <w:rsid w:val="004E401C"/>
    <w:rsid w:val="004E4050"/>
    <w:rsid w:val="00503798"/>
    <w:rsid w:val="00517ED0"/>
    <w:rsid w:val="00565011"/>
    <w:rsid w:val="00594C5F"/>
    <w:rsid w:val="005F3CF3"/>
    <w:rsid w:val="00633DDB"/>
    <w:rsid w:val="006362BF"/>
    <w:rsid w:val="00647A72"/>
    <w:rsid w:val="00671B35"/>
    <w:rsid w:val="006977A2"/>
    <w:rsid w:val="006C240B"/>
    <w:rsid w:val="00756E4C"/>
    <w:rsid w:val="00763D00"/>
    <w:rsid w:val="00782453"/>
    <w:rsid w:val="007B26DD"/>
    <w:rsid w:val="007B6A0C"/>
    <w:rsid w:val="007D1A90"/>
    <w:rsid w:val="007E5AE9"/>
    <w:rsid w:val="007E60B7"/>
    <w:rsid w:val="00807BEE"/>
    <w:rsid w:val="00834F0E"/>
    <w:rsid w:val="00840F9B"/>
    <w:rsid w:val="0084158D"/>
    <w:rsid w:val="00853F6C"/>
    <w:rsid w:val="00885B5C"/>
    <w:rsid w:val="008A308E"/>
    <w:rsid w:val="008D53B8"/>
    <w:rsid w:val="00911556"/>
    <w:rsid w:val="009168C6"/>
    <w:rsid w:val="00921A27"/>
    <w:rsid w:val="009308DC"/>
    <w:rsid w:val="00944083"/>
    <w:rsid w:val="00946B2D"/>
    <w:rsid w:val="009844A8"/>
    <w:rsid w:val="00996678"/>
    <w:rsid w:val="009D5107"/>
    <w:rsid w:val="009E1AED"/>
    <w:rsid w:val="009E20F5"/>
    <w:rsid w:val="009E210F"/>
    <w:rsid w:val="00A228E8"/>
    <w:rsid w:val="00A24D43"/>
    <w:rsid w:val="00A74211"/>
    <w:rsid w:val="00A949A6"/>
    <w:rsid w:val="00A966D7"/>
    <w:rsid w:val="00AA4AE2"/>
    <w:rsid w:val="00AC1986"/>
    <w:rsid w:val="00B146D6"/>
    <w:rsid w:val="00B80C40"/>
    <w:rsid w:val="00B8123B"/>
    <w:rsid w:val="00BC1F14"/>
    <w:rsid w:val="00C01470"/>
    <w:rsid w:val="00C350A4"/>
    <w:rsid w:val="00C4078F"/>
    <w:rsid w:val="00C506BE"/>
    <w:rsid w:val="00C77B29"/>
    <w:rsid w:val="00CA3571"/>
    <w:rsid w:val="00D12C2B"/>
    <w:rsid w:val="00D361A0"/>
    <w:rsid w:val="00D71304"/>
    <w:rsid w:val="00E176CD"/>
    <w:rsid w:val="00E24627"/>
    <w:rsid w:val="00E73CB8"/>
    <w:rsid w:val="00E8250A"/>
    <w:rsid w:val="00E8638E"/>
    <w:rsid w:val="00EB706C"/>
    <w:rsid w:val="00EC62CC"/>
    <w:rsid w:val="00EF4830"/>
    <w:rsid w:val="00F14712"/>
    <w:rsid w:val="00F2668B"/>
    <w:rsid w:val="00F317F5"/>
    <w:rsid w:val="00F93F0F"/>
    <w:rsid w:val="00FB6ED7"/>
    <w:rsid w:val="00FD5B8E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A4A1"/>
  <w15:docId w15:val="{9074E94C-5DC4-4F79-BF86-31A33956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BCB"/>
  </w:style>
  <w:style w:type="paragraph" w:styleId="Footer">
    <w:name w:val="footer"/>
    <w:basedOn w:val="Normal"/>
    <w:link w:val="Foot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James Thomas</cp:lastModifiedBy>
  <cp:revision>5</cp:revision>
  <cp:lastPrinted>2019-05-06T18:57:00Z</cp:lastPrinted>
  <dcterms:created xsi:type="dcterms:W3CDTF">2019-04-04T21:31:00Z</dcterms:created>
  <dcterms:modified xsi:type="dcterms:W3CDTF">2019-05-06T18:57:00Z</dcterms:modified>
</cp:coreProperties>
</file>