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7EC3AD86" w:rsidR="00353D9A" w:rsidRPr="00AD5981" w:rsidRDefault="00B8123B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6"/>
                <w:szCs w:val="36"/>
              </w:rPr>
              <w:t>24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 w:rsidR="00FB6ED7">
              <w:rPr>
                <w:rFonts w:ascii="Arial" w:hAnsi="Arial" w:cs="Arial"/>
                <w:sz w:val="36"/>
                <w:szCs w:val="36"/>
              </w:rPr>
              <w:t>5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1ACDA664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B8123B">
              <w:rPr>
                <w:rFonts w:ascii="Arial" w:hAnsi="Arial" w:cs="Arial"/>
              </w:rPr>
              <w:t>07.06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7C6615D7" w14:textId="77777777" w:rsidR="00B8123B" w:rsidRPr="00AD5981" w:rsidRDefault="00B8123B" w:rsidP="00B812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24.05.19</w:t>
            </w:r>
          </w:p>
          <w:p w14:paraId="7EA1F743" w14:textId="684CCB39" w:rsidR="00353D9A" w:rsidRDefault="00B8123B" w:rsidP="00B8123B">
            <w:pPr>
              <w:jc w:val="center"/>
            </w:pPr>
            <w:r>
              <w:rPr>
                <w:rFonts w:ascii="Arial" w:hAnsi="Arial" w:cs="Arial"/>
              </w:rPr>
              <w:t>(to be tested 07.06.19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3A04002D" w14:textId="77777777" w:rsidR="00B8123B" w:rsidRPr="00AD5981" w:rsidRDefault="00B8123B" w:rsidP="00B812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24.05.19</w:t>
            </w:r>
          </w:p>
          <w:p w14:paraId="253AB16C" w14:textId="77934F70" w:rsidR="00353D9A" w:rsidRDefault="00B8123B" w:rsidP="00B8123B">
            <w:pPr>
              <w:jc w:val="center"/>
            </w:pPr>
            <w:r>
              <w:rPr>
                <w:rFonts w:ascii="Arial" w:hAnsi="Arial" w:cs="Arial"/>
              </w:rPr>
              <w:t>(to be tested 07.06.19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0954C07C" w14:textId="77777777" w:rsidR="00B8123B" w:rsidRPr="00AD5981" w:rsidRDefault="00B8123B" w:rsidP="00B812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24.05.19</w:t>
            </w:r>
          </w:p>
          <w:p w14:paraId="61861627" w14:textId="7B340B65" w:rsidR="00353D9A" w:rsidRDefault="00B8123B" w:rsidP="00B8123B">
            <w:pPr>
              <w:jc w:val="center"/>
            </w:pPr>
            <w:r>
              <w:rPr>
                <w:rFonts w:ascii="Arial" w:hAnsi="Arial" w:cs="Arial"/>
              </w:rPr>
              <w:t>(to be tested 07.06.19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6B979221" w14:textId="4A810935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smoothly</w:t>
            </w:r>
          </w:p>
          <w:p w14:paraId="40829D01" w14:textId="53F400C5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quietly</w:t>
            </w:r>
          </w:p>
          <w:p w14:paraId="78B02E05" w14:textId="60C30271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roughly</w:t>
            </w:r>
          </w:p>
          <w:p w14:paraId="556022F2" w14:textId="53DC2D3E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luckily</w:t>
            </w:r>
          </w:p>
          <w:p w14:paraId="2DD774C4" w14:textId="6C86F13C" w:rsidR="00FB6ED7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happily</w:t>
            </w:r>
          </w:p>
          <w:p w14:paraId="3BB54A5E" w14:textId="641B7E83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angrily</w:t>
            </w:r>
          </w:p>
          <w:p w14:paraId="63048170" w14:textId="30CD7EDE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lazily</w:t>
            </w:r>
          </w:p>
          <w:p w14:paraId="48FB34E6" w14:textId="5DCD7391" w:rsidR="004C5323" w:rsidRPr="00821A9F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7F33A4D0" w14:textId="1495BB97" w:rsidR="00C4078F" w:rsidRDefault="004C5323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badly</w:t>
            </w:r>
          </w:p>
          <w:p w14:paraId="123E0A7D" w14:textId="43044171" w:rsidR="004C5323" w:rsidRDefault="004C5323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lovely</w:t>
            </w:r>
          </w:p>
          <w:p w14:paraId="5484B817" w14:textId="5F4B3F2C" w:rsidR="004C5323" w:rsidRDefault="004C5323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slowly</w:t>
            </w:r>
          </w:p>
          <w:p w14:paraId="00522D42" w14:textId="2F67E2A7" w:rsidR="004C5323" w:rsidRDefault="004C5323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quickly</w:t>
            </w:r>
          </w:p>
          <w:p w14:paraId="0ACE86AD" w14:textId="7F0662FA" w:rsidR="004C5323" w:rsidRDefault="004C5323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firstly</w:t>
            </w:r>
          </w:p>
          <w:p w14:paraId="14784124" w14:textId="2770125A" w:rsidR="004C5323" w:rsidRDefault="004C5323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loudly</w:t>
            </w:r>
          </w:p>
          <w:p w14:paraId="7959DBC5" w14:textId="7CBC3096" w:rsidR="004C5323" w:rsidRPr="00821A9F" w:rsidRDefault="004C5323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softly</w:t>
            </w:r>
          </w:p>
        </w:tc>
        <w:tc>
          <w:tcPr>
            <w:tcW w:w="3488" w:type="dxa"/>
          </w:tcPr>
          <w:p w14:paraId="5E10C344" w14:textId="32480773" w:rsidR="00BC1F14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even</w:t>
            </w:r>
          </w:p>
          <w:p w14:paraId="3FCC7603" w14:textId="217199F3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these</w:t>
            </w:r>
          </w:p>
          <w:p w14:paraId="7A51A88C" w14:textId="67861F6F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theme</w:t>
            </w:r>
          </w:p>
          <w:p w14:paraId="421F94EC" w14:textId="7BC275A1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scene</w:t>
            </w:r>
          </w:p>
          <w:p w14:paraId="37701ED5" w14:textId="38505744" w:rsidR="004C5323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complete</w:t>
            </w:r>
          </w:p>
          <w:p w14:paraId="64C4985C" w14:textId="4DECBB6F" w:rsidR="004C5323" w:rsidRPr="00821A9F" w:rsidRDefault="004C5323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delete</w:t>
            </w:r>
          </w:p>
        </w:tc>
        <w:tc>
          <w:tcPr>
            <w:tcW w:w="3488" w:type="dxa"/>
          </w:tcPr>
          <w:p w14:paraId="76F08A51" w14:textId="3BBC6846" w:rsidR="00BC1F14" w:rsidRPr="00B8123B" w:rsidRDefault="00B8123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8123B">
              <w:rPr>
                <w:rFonts w:ascii="Arial" w:hAnsi="Arial" w:cs="Arial"/>
                <w:sz w:val="40"/>
                <w:szCs w:val="40"/>
              </w:rPr>
              <w:t>sink</w:t>
            </w:r>
          </w:p>
          <w:p w14:paraId="77D028B8" w14:textId="74A6C9AE" w:rsidR="00B8123B" w:rsidRPr="00B8123B" w:rsidRDefault="00B8123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8123B">
              <w:rPr>
                <w:rFonts w:ascii="Arial" w:hAnsi="Arial" w:cs="Arial"/>
                <w:sz w:val="40"/>
                <w:szCs w:val="40"/>
              </w:rPr>
              <w:t>stink</w:t>
            </w:r>
          </w:p>
          <w:p w14:paraId="00F28FAB" w14:textId="11C385D3" w:rsidR="00B8123B" w:rsidRPr="00B8123B" w:rsidRDefault="00B8123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8123B">
              <w:rPr>
                <w:rFonts w:ascii="Arial" w:hAnsi="Arial" w:cs="Arial"/>
                <w:sz w:val="40"/>
                <w:szCs w:val="40"/>
              </w:rPr>
              <w:t>think</w:t>
            </w:r>
          </w:p>
          <w:p w14:paraId="54A6CA29" w14:textId="4D0D3751" w:rsidR="00B8123B" w:rsidRPr="00B8123B" w:rsidRDefault="00B8123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8123B">
              <w:rPr>
                <w:rFonts w:ascii="Arial" w:hAnsi="Arial" w:cs="Arial"/>
                <w:sz w:val="40"/>
                <w:szCs w:val="40"/>
              </w:rPr>
              <w:t>wink</w:t>
            </w:r>
          </w:p>
          <w:p w14:paraId="28D2EC9C" w14:textId="6DA8440A" w:rsidR="00B8123B" w:rsidRDefault="00B8123B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6B4718B5" w14:textId="6332E8ED" w:rsidR="00B8123B" w:rsidRPr="007D1A90" w:rsidRDefault="00B8123B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back</w:t>
            </w:r>
          </w:p>
          <w:p w14:paraId="26F54199" w14:textId="77777777" w:rsidR="0011024D" w:rsidRDefault="0011024D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695787BB" w:rsidR="009E20F5" w:rsidRPr="00821A9F" w:rsidRDefault="009E20F5" w:rsidP="00461BA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5A5373" w14:textId="3AF3CB95" w:rsidR="00E24627" w:rsidRDefault="00FB6ED7" w:rsidP="00756E4C">
            <w:pPr>
              <w:jc w:val="center"/>
            </w:pPr>
            <w:r>
              <w:t>The suffix ‘</w:t>
            </w:r>
            <w:r w:rsidR="00B8123B">
              <w:t>-</w:t>
            </w:r>
            <w:proofErr w:type="spellStart"/>
            <w:r w:rsidR="00B8123B">
              <w:t>ly</w:t>
            </w:r>
            <w:proofErr w:type="spellEnd"/>
            <w:r>
              <w:t>’.</w:t>
            </w:r>
          </w:p>
          <w:p w14:paraId="17B638A2" w14:textId="60F44DD2" w:rsidR="00FB6ED7" w:rsidRDefault="00FB6ED7" w:rsidP="00756E4C">
            <w:pPr>
              <w:jc w:val="center"/>
            </w:pPr>
          </w:p>
        </w:tc>
        <w:tc>
          <w:tcPr>
            <w:tcW w:w="3487" w:type="dxa"/>
          </w:tcPr>
          <w:p w14:paraId="44A760A3" w14:textId="5939365B" w:rsidR="006362BF" w:rsidRDefault="00FB6ED7" w:rsidP="00D82002">
            <w:pPr>
              <w:jc w:val="center"/>
            </w:pPr>
            <w:r>
              <w:t>The suffix ‘</w:t>
            </w:r>
            <w:r w:rsidR="00B8123B">
              <w:t>-</w:t>
            </w:r>
            <w:proofErr w:type="spellStart"/>
            <w:r w:rsidR="00B8123B">
              <w:t>ly</w:t>
            </w:r>
            <w:proofErr w:type="spellEnd"/>
            <w:r>
              <w:t>’.</w:t>
            </w:r>
          </w:p>
        </w:tc>
        <w:tc>
          <w:tcPr>
            <w:tcW w:w="3488" w:type="dxa"/>
          </w:tcPr>
          <w:p w14:paraId="1C3135F2" w14:textId="24AFA787" w:rsidR="006362BF" w:rsidRDefault="00FB6ED7" w:rsidP="007B26DD">
            <w:pPr>
              <w:jc w:val="center"/>
            </w:pPr>
            <w:r>
              <w:t xml:space="preserve">Revision of </w:t>
            </w:r>
            <w:r w:rsidR="004C5323">
              <w:t xml:space="preserve">split digraph </w:t>
            </w:r>
            <w:r w:rsidR="00BC1F14">
              <w:t>‘</w:t>
            </w:r>
            <w:r w:rsidR="004C5323">
              <w:t>e-e</w:t>
            </w:r>
            <w:r>
              <w:t>’ words</w:t>
            </w:r>
            <w:r w:rsidR="0084158D">
              <w:t>.</w:t>
            </w:r>
          </w:p>
        </w:tc>
        <w:tc>
          <w:tcPr>
            <w:tcW w:w="3488" w:type="dxa"/>
          </w:tcPr>
          <w:p w14:paraId="4BC59F5D" w14:textId="77777777" w:rsidR="009E20F5" w:rsidRPr="00FB6ED7" w:rsidRDefault="00FB6ED7" w:rsidP="00D82002">
            <w:pPr>
              <w:jc w:val="center"/>
              <w:rPr>
                <w:color w:val="000000" w:themeColor="text1"/>
              </w:rPr>
            </w:pPr>
            <w:r w:rsidRPr="00FB6ED7">
              <w:rPr>
                <w:color w:val="000000" w:themeColor="text1"/>
              </w:rPr>
              <w:t>End consonant ‘</w:t>
            </w:r>
            <w:proofErr w:type="spellStart"/>
            <w:r w:rsidRPr="00FB6ED7">
              <w:rPr>
                <w:color w:val="000000" w:themeColor="text1"/>
              </w:rPr>
              <w:t>nk</w:t>
            </w:r>
            <w:proofErr w:type="spellEnd"/>
            <w:r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F93F0F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1024D"/>
    <w:rsid w:val="001521DD"/>
    <w:rsid w:val="0016513E"/>
    <w:rsid w:val="00171512"/>
    <w:rsid w:val="001A6F6C"/>
    <w:rsid w:val="001B61C5"/>
    <w:rsid w:val="00227A83"/>
    <w:rsid w:val="00282287"/>
    <w:rsid w:val="00284838"/>
    <w:rsid w:val="00293570"/>
    <w:rsid w:val="002B4F3E"/>
    <w:rsid w:val="00323D62"/>
    <w:rsid w:val="003416AB"/>
    <w:rsid w:val="00351A8D"/>
    <w:rsid w:val="00353D9A"/>
    <w:rsid w:val="00377B29"/>
    <w:rsid w:val="00461BAA"/>
    <w:rsid w:val="0048487B"/>
    <w:rsid w:val="00484A7B"/>
    <w:rsid w:val="004B1431"/>
    <w:rsid w:val="004C5323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5AE9"/>
    <w:rsid w:val="007E60B7"/>
    <w:rsid w:val="00807BEE"/>
    <w:rsid w:val="00834F0E"/>
    <w:rsid w:val="00840F9B"/>
    <w:rsid w:val="0084158D"/>
    <w:rsid w:val="008A308E"/>
    <w:rsid w:val="008D53B8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228E8"/>
    <w:rsid w:val="00A24D43"/>
    <w:rsid w:val="00A74211"/>
    <w:rsid w:val="00A949A6"/>
    <w:rsid w:val="00AA4AE2"/>
    <w:rsid w:val="00AC1986"/>
    <w:rsid w:val="00B146D6"/>
    <w:rsid w:val="00B80C40"/>
    <w:rsid w:val="00B8123B"/>
    <w:rsid w:val="00BC1F14"/>
    <w:rsid w:val="00C01470"/>
    <w:rsid w:val="00C350A4"/>
    <w:rsid w:val="00C4078F"/>
    <w:rsid w:val="00C506BE"/>
    <w:rsid w:val="00CA3571"/>
    <w:rsid w:val="00D12C2B"/>
    <w:rsid w:val="00D361A0"/>
    <w:rsid w:val="00D71304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93F0F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3</cp:revision>
  <cp:lastPrinted>2019-04-04T20:01:00Z</cp:lastPrinted>
  <dcterms:created xsi:type="dcterms:W3CDTF">2019-04-04T20:01:00Z</dcterms:created>
  <dcterms:modified xsi:type="dcterms:W3CDTF">2019-04-04T21:13:00Z</dcterms:modified>
</cp:coreProperties>
</file>