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0BD8B14E" w:rsidR="00353D9A" w:rsidRPr="00AD5981" w:rsidRDefault="00353D9A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996678">
              <w:rPr>
                <w:rFonts w:ascii="Arial" w:hAnsi="Arial" w:cs="Arial"/>
                <w:sz w:val="36"/>
                <w:szCs w:val="36"/>
              </w:rPr>
              <w:t>8</w:t>
            </w:r>
            <w:r>
              <w:rPr>
                <w:rFonts w:ascii="Arial" w:hAnsi="Arial" w:cs="Arial"/>
                <w:sz w:val="36"/>
                <w:szCs w:val="36"/>
              </w:rPr>
              <w:t>.03.19</w:t>
            </w:r>
          </w:p>
          <w:p w14:paraId="1EA8F319" w14:textId="47FEF4BC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96678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1FEBFC8E" w14:textId="77777777" w:rsidR="00996678" w:rsidRPr="00AD5981" w:rsidRDefault="00996678" w:rsidP="009966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08.03.19</w:t>
            </w:r>
          </w:p>
          <w:p w14:paraId="7EA1F743" w14:textId="3B44A542" w:rsidR="00353D9A" w:rsidRDefault="00996678" w:rsidP="00996678">
            <w:pPr>
              <w:jc w:val="center"/>
            </w:pPr>
            <w:r>
              <w:rPr>
                <w:rFonts w:ascii="Arial" w:hAnsi="Arial" w:cs="Arial"/>
              </w:rPr>
              <w:t>(to be tested 15.03.19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24221A60" w14:textId="77777777" w:rsidR="00996678" w:rsidRPr="00AD5981" w:rsidRDefault="00996678" w:rsidP="009966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08.03.19</w:t>
            </w:r>
          </w:p>
          <w:p w14:paraId="253AB16C" w14:textId="4B5AA0A1" w:rsidR="00353D9A" w:rsidRDefault="00996678" w:rsidP="00996678">
            <w:pPr>
              <w:jc w:val="center"/>
            </w:pPr>
            <w:r>
              <w:rPr>
                <w:rFonts w:ascii="Arial" w:hAnsi="Arial" w:cs="Arial"/>
              </w:rPr>
              <w:t>(to be tested 15.03.19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64D8121C" w14:textId="77777777" w:rsidR="00996678" w:rsidRPr="00AD5981" w:rsidRDefault="00996678" w:rsidP="009966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08.03.19</w:t>
            </w:r>
          </w:p>
          <w:p w14:paraId="61861627" w14:textId="503BB721" w:rsidR="00353D9A" w:rsidRDefault="00996678" w:rsidP="00996678">
            <w:pPr>
              <w:jc w:val="center"/>
            </w:pPr>
            <w:r>
              <w:rPr>
                <w:rFonts w:ascii="Arial" w:hAnsi="Arial" w:cs="Arial"/>
              </w:rPr>
              <w:t>(to be tested 15.03.19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0400F178" w14:textId="6F9A9E0C" w:rsidR="009168C6" w:rsidRDefault="009168C6" w:rsidP="009966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wanted</w:t>
            </w:r>
          </w:p>
          <w:p w14:paraId="6E1CC66D" w14:textId="47BA53F5" w:rsidR="009168C6" w:rsidRDefault="009168C6" w:rsidP="009966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watched</w:t>
            </w:r>
          </w:p>
          <w:p w14:paraId="1E05BF3F" w14:textId="353DCDF9" w:rsidR="00353D9A" w:rsidRDefault="009168C6" w:rsidP="009966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quantity</w:t>
            </w:r>
          </w:p>
          <w:p w14:paraId="0A1536CB" w14:textId="53E62605" w:rsidR="009168C6" w:rsidRDefault="009168C6" w:rsidP="009966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quality</w:t>
            </w:r>
          </w:p>
          <w:p w14:paraId="40CC7C9F" w14:textId="3A6182D1" w:rsidR="009168C6" w:rsidRDefault="009168C6" w:rsidP="009966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squabble</w:t>
            </w:r>
          </w:p>
          <w:p w14:paraId="49E4664A" w14:textId="22C23009" w:rsidR="009168C6" w:rsidRDefault="009168C6" w:rsidP="009966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quarrel</w:t>
            </w:r>
          </w:p>
          <w:p w14:paraId="0EB996C0" w14:textId="6F10D76E" w:rsidR="00770008" w:rsidRDefault="00770008" w:rsidP="009966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squashed</w:t>
            </w:r>
          </w:p>
          <w:p w14:paraId="48FB34E6" w14:textId="357011A3" w:rsidR="009168C6" w:rsidRPr="00821A9F" w:rsidRDefault="009168C6" w:rsidP="009966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1136AADA" w14:textId="7BD170D9" w:rsidR="00353D9A" w:rsidRDefault="009168C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want</w:t>
            </w:r>
          </w:p>
          <w:p w14:paraId="51AE0DEC" w14:textId="7715522A" w:rsidR="009168C6" w:rsidRDefault="009168C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watch</w:t>
            </w:r>
          </w:p>
          <w:p w14:paraId="46B3B21E" w14:textId="4F807824" w:rsidR="009168C6" w:rsidRDefault="009168C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wander</w:t>
            </w:r>
          </w:p>
          <w:p w14:paraId="24E963C5" w14:textId="779BC4B2" w:rsidR="009168C6" w:rsidRDefault="009168C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quad</w:t>
            </w:r>
          </w:p>
          <w:p w14:paraId="578AB6DC" w14:textId="77777777" w:rsidR="009168C6" w:rsidRDefault="009168C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squad</w:t>
            </w:r>
          </w:p>
          <w:p w14:paraId="1EC60151" w14:textId="77777777" w:rsidR="009168C6" w:rsidRDefault="009168C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squash</w:t>
            </w:r>
          </w:p>
          <w:p w14:paraId="7959DBC5" w14:textId="2B11EF91" w:rsidR="003D48E3" w:rsidRPr="00821A9F" w:rsidRDefault="003D48E3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quality</w:t>
            </w:r>
            <w:bookmarkStart w:id="0" w:name="_GoBack"/>
            <w:bookmarkEnd w:id="0"/>
          </w:p>
        </w:tc>
        <w:tc>
          <w:tcPr>
            <w:tcW w:w="3488" w:type="dxa"/>
          </w:tcPr>
          <w:p w14:paraId="0D328B28" w14:textId="4A3C8EEB" w:rsidR="00911556" w:rsidRDefault="009966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pure</w:t>
            </w:r>
          </w:p>
          <w:p w14:paraId="284A1593" w14:textId="6CECB13D" w:rsidR="00996678" w:rsidRDefault="009966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cure</w:t>
            </w:r>
          </w:p>
          <w:p w14:paraId="4E01B646" w14:textId="442DA643" w:rsidR="00996678" w:rsidRDefault="009966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sure</w:t>
            </w:r>
          </w:p>
          <w:p w14:paraId="003B919F" w14:textId="3B76373B" w:rsidR="00996678" w:rsidRDefault="009966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secure</w:t>
            </w:r>
          </w:p>
          <w:p w14:paraId="51C752C3" w14:textId="2B6C89B5" w:rsidR="00996678" w:rsidRDefault="009966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manure</w:t>
            </w:r>
          </w:p>
          <w:p w14:paraId="6B1A2B53" w14:textId="6517E8E1" w:rsidR="00996678" w:rsidRDefault="009966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picture</w:t>
            </w:r>
          </w:p>
          <w:p w14:paraId="64C4985C" w14:textId="434FE53D" w:rsidR="00996678" w:rsidRPr="00821A9F" w:rsidRDefault="009966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765A1C52" w14:textId="252F82C2" w:rsidR="009E20F5" w:rsidRPr="009168C6" w:rsidRDefault="009168C6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168C6">
              <w:rPr>
                <w:rFonts w:ascii="Arial" w:hAnsi="Arial" w:cs="Arial"/>
                <w:sz w:val="40"/>
                <w:szCs w:val="40"/>
              </w:rPr>
              <w:t>gong</w:t>
            </w:r>
          </w:p>
          <w:p w14:paraId="6B3B855C" w14:textId="3609B157" w:rsidR="009168C6" w:rsidRPr="009168C6" w:rsidRDefault="009168C6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168C6">
              <w:rPr>
                <w:rFonts w:ascii="Arial" w:hAnsi="Arial" w:cs="Arial"/>
                <w:sz w:val="40"/>
                <w:szCs w:val="40"/>
              </w:rPr>
              <w:t>song</w:t>
            </w:r>
          </w:p>
          <w:p w14:paraId="31CF4A15" w14:textId="658E93C3" w:rsidR="009168C6" w:rsidRPr="009168C6" w:rsidRDefault="009168C6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168C6">
              <w:rPr>
                <w:rFonts w:ascii="Arial" w:hAnsi="Arial" w:cs="Arial"/>
                <w:sz w:val="40"/>
                <w:szCs w:val="40"/>
              </w:rPr>
              <w:t>hung</w:t>
            </w:r>
          </w:p>
          <w:p w14:paraId="04287039" w14:textId="75577CB9" w:rsidR="009168C6" w:rsidRPr="009168C6" w:rsidRDefault="009168C6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168C6">
              <w:rPr>
                <w:rFonts w:ascii="Arial" w:hAnsi="Arial" w:cs="Arial"/>
                <w:sz w:val="40"/>
                <w:szCs w:val="40"/>
              </w:rPr>
              <w:t>lung</w:t>
            </w:r>
          </w:p>
          <w:p w14:paraId="0B3C707B" w14:textId="3A453122" w:rsidR="009168C6" w:rsidRDefault="009168C6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0B7AB2AE" w14:textId="15C4EB02" w:rsidR="009168C6" w:rsidRPr="009E20F5" w:rsidRDefault="009168C6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their</w:t>
            </w:r>
          </w:p>
          <w:p w14:paraId="79FD5B17" w14:textId="77777777"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213B377E" w:rsidR="00E24627" w:rsidRDefault="00996678" w:rsidP="00756E4C">
            <w:pPr>
              <w:jc w:val="center"/>
            </w:pPr>
            <w:r>
              <w:t>The /o/ sound spelt with ‘a’ after w and qu.</w:t>
            </w:r>
          </w:p>
        </w:tc>
        <w:tc>
          <w:tcPr>
            <w:tcW w:w="3487" w:type="dxa"/>
          </w:tcPr>
          <w:p w14:paraId="44A760A3" w14:textId="76627459" w:rsidR="006362BF" w:rsidRDefault="00996678" w:rsidP="00D82002">
            <w:pPr>
              <w:jc w:val="center"/>
            </w:pPr>
            <w:r>
              <w:t>The /o/ sound spelt with ‘a’ after w and qu.</w:t>
            </w:r>
          </w:p>
        </w:tc>
        <w:tc>
          <w:tcPr>
            <w:tcW w:w="3488" w:type="dxa"/>
          </w:tcPr>
          <w:p w14:paraId="6433397C" w14:textId="1ED19004" w:rsidR="001521DD" w:rsidRDefault="006362BF" w:rsidP="00D82002">
            <w:pPr>
              <w:jc w:val="center"/>
            </w:pPr>
            <w:r>
              <w:t xml:space="preserve">Revision of </w:t>
            </w:r>
            <w:r w:rsidR="00756E4C">
              <w:t>‘</w:t>
            </w:r>
            <w:r w:rsidR="0006348E">
              <w:t>-</w:t>
            </w:r>
            <w:proofErr w:type="spellStart"/>
            <w:r w:rsidR="00996678">
              <w:t>ure</w:t>
            </w:r>
            <w:proofErr w:type="spellEnd"/>
            <w:r w:rsidR="0006348E">
              <w:t>’ words.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018C8407" w:rsidR="006362BF" w:rsidRDefault="009E210F" w:rsidP="00D82002">
            <w:pPr>
              <w:jc w:val="center"/>
            </w:pPr>
            <w:r>
              <w:t>end</w:t>
            </w:r>
            <w:r w:rsidR="00C506BE">
              <w:t xml:space="preserve"> consonant ‘</w:t>
            </w:r>
            <w:r>
              <w:t>ng</w:t>
            </w:r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3D48E3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7BCB"/>
    <w:rsid w:val="0006348E"/>
    <w:rsid w:val="000E7203"/>
    <w:rsid w:val="000F41A6"/>
    <w:rsid w:val="001521DD"/>
    <w:rsid w:val="0016513E"/>
    <w:rsid w:val="001A6F6C"/>
    <w:rsid w:val="001B61C5"/>
    <w:rsid w:val="00293570"/>
    <w:rsid w:val="002B4F3E"/>
    <w:rsid w:val="00323D62"/>
    <w:rsid w:val="00353D9A"/>
    <w:rsid w:val="00377B29"/>
    <w:rsid w:val="003D48E3"/>
    <w:rsid w:val="004B1431"/>
    <w:rsid w:val="00503798"/>
    <w:rsid w:val="00517ED0"/>
    <w:rsid w:val="00565011"/>
    <w:rsid w:val="00594C5F"/>
    <w:rsid w:val="00633DDB"/>
    <w:rsid w:val="006362BF"/>
    <w:rsid w:val="00647A72"/>
    <w:rsid w:val="00756E4C"/>
    <w:rsid w:val="00763D00"/>
    <w:rsid w:val="00770008"/>
    <w:rsid w:val="00782453"/>
    <w:rsid w:val="007B6A0C"/>
    <w:rsid w:val="00807BEE"/>
    <w:rsid w:val="00840F9B"/>
    <w:rsid w:val="008A308E"/>
    <w:rsid w:val="00911556"/>
    <w:rsid w:val="009168C6"/>
    <w:rsid w:val="00921A27"/>
    <w:rsid w:val="009308DC"/>
    <w:rsid w:val="009844A8"/>
    <w:rsid w:val="00996678"/>
    <w:rsid w:val="009D5107"/>
    <w:rsid w:val="009E1AED"/>
    <w:rsid w:val="009E20F5"/>
    <w:rsid w:val="009E210F"/>
    <w:rsid w:val="00A74211"/>
    <w:rsid w:val="00AA4AE2"/>
    <w:rsid w:val="00AC1986"/>
    <w:rsid w:val="00B146D6"/>
    <w:rsid w:val="00B80C40"/>
    <w:rsid w:val="00C350A4"/>
    <w:rsid w:val="00C506BE"/>
    <w:rsid w:val="00CA3571"/>
    <w:rsid w:val="00E176CD"/>
    <w:rsid w:val="00E24627"/>
    <w:rsid w:val="00E73CB8"/>
    <w:rsid w:val="00E8250A"/>
    <w:rsid w:val="00E8638E"/>
    <w:rsid w:val="00EB706C"/>
    <w:rsid w:val="00EF4830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5</cp:revision>
  <cp:lastPrinted>2019-02-08T15:34:00Z</cp:lastPrinted>
  <dcterms:created xsi:type="dcterms:W3CDTF">2019-02-12T14:12:00Z</dcterms:created>
  <dcterms:modified xsi:type="dcterms:W3CDTF">2019-02-12T14:31:00Z</dcterms:modified>
</cp:coreProperties>
</file>