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4E0911" w:rsidRPr="00B21C28" w:rsidRDefault="0055381A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08</w:t>
            </w:r>
            <w:r w:rsidR="00E614CA">
              <w:rPr>
                <w:rFonts w:ascii="Sassoon Primary" w:hAnsi="Sassoon Primary"/>
                <w:b/>
                <w:sz w:val="44"/>
              </w:rPr>
              <w:t>.02</w:t>
            </w:r>
            <w:r w:rsidR="00CB52E9">
              <w:rPr>
                <w:rFonts w:ascii="Sassoon Primary" w:hAnsi="Sassoon Primary"/>
                <w:b/>
                <w:sz w:val="44"/>
              </w:rPr>
              <w:t>.19</w:t>
            </w:r>
          </w:p>
          <w:p w:rsidR="00A86A87" w:rsidRPr="00B21C28" w:rsidRDefault="0055381A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15</w:t>
            </w:r>
            <w:r w:rsidR="007D6E67">
              <w:rPr>
                <w:rFonts w:ascii="Sassoon Primary" w:hAnsi="Sassoon Primary"/>
                <w:sz w:val="28"/>
              </w:rPr>
              <w:t>.02</w:t>
            </w:r>
            <w:r w:rsidR="004560A3">
              <w:rPr>
                <w:rFonts w:ascii="Sassoon Primary" w:hAnsi="Sassoon Primary"/>
                <w:sz w:val="28"/>
              </w:rPr>
              <w:t>.19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4E0911" w:rsidRPr="00B21C28" w:rsidRDefault="0055381A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08</w:t>
            </w:r>
            <w:r w:rsidR="00E614CA">
              <w:rPr>
                <w:rFonts w:ascii="Sassoon Primary" w:hAnsi="Sassoon Primary"/>
                <w:b/>
                <w:sz w:val="44"/>
              </w:rPr>
              <w:t>.02</w:t>
            </w:r>
            <w:r w:rsidR="00CB52E9">
              <w:rPr>
                <w:rFonts w:ascii="Sassoon Primary" w:hAnsi="Sassoon Primary"/>
                <w:b/>
                <w:sz w:val="44"/>
              </w:rPr>
              <w:t>.19</w:t>
            </w:r>
          </w:p>
          <w:p w:rsidR="00A86A87" w:rsidRPr="00B21C28" w:rsidRDefault="0055381A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15</w:t>
            </w:r>
            <w:r w:rsidR="007D6E67">
              <w:rPr>
                <w:rFonts w:ascii="Sassoon Primary" w:hAnsi="Sassoon Primary"/>
                <w:sz w:val="28"/>
              </w:rPr>
              <w:t>.02</w:t>
            </w:r>
            <w:r w:rsidR="004560A3">
              <w:rPr>
                <w:rFonts w:ascii="Sassoon Primary" w:hAnsi="Sassoon Primary"/>
                <w:sz w:val="28"/>
              </w:rPr>
              <w:t>.19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4E0911" w:rsidRPr="00B21C28" w:rsidRDefault="0055381A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08</w:t>
            </w:r>
            <w:r w:rsidR="00E614CA">
              <w:rPr>
                <w:rFonts w:ascii="Sassoon Primary" w:hAnsi="Sassoon Primary"/>
                <w:b/>
                <w:sz w:val="44"/>
              </w:rPr>
              <w:t>.02</w:t>
            </w:r>
            <w:r w:rsidR="00CB52E9">
              <w:rPr>
                <w:rFonts w:ascii="Sassoon Primary" w:hAnsi="Sassoon Primary"/>
                <w:b/>
                <w:sz w:val="44"/>
              </w:rPr>
              <w:t>.19</w:t>
            </w:r>
          </w:p>
          <w:p w:rsidR="00A86A87" w:rsidRPr="00B21C28" w:rsidRDefault="0055381A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15</w:t>
            </w:r>
            <w:r w:rsidR="007D6E67">
              <w:rPr>
                <w:rFonts w:ascii="Sassoon Primary" w:hAnsi="Sassoon Primary"/>
                <w:sz w:val="28"/>
              </w:rPr>
              <w:t>.02</w:t>
            </w:r>
            <w:r w:rsidR="004560A3">
              <w:rPr>
                <w:rFonts w:ascii="Sassoon Primary" w:hAnsi="Sassoon Primary"/>
                <w:sz w:val="28"/>
              </w:rPr>
              <w:t>.19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B77B5" w:rsidRPr="00B21C28" w:rsidRDefault="0055381A" w:rsidP="007D6E67">
            <w:pPr>
              <w:tabs>
                <w:tab w:val="left" w:pos="975"/>
                <w:tab w:val="center" w:pos="1599"/>
              </w:tabs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ab/>
              <w:t>08</w:t>
            </w:r>
            <w:r w:rsidR="007D6E67">
              <w:rPr>
                <w:rFonts w:ascii="Sassoon Primary" w:hAnsi="Sassoon Primary"/>
                <w:b/>
                <w:sz w:val="44"/>
              </w:rPr>
              <w:tab/>
              <w:t>.</w:t>
            </w:r>
            <w:r w:rsidR="00E614CA">
              <w:rPr>
                <w:rFonts w:ascii="Sassoon Primary" w:hAnsi="Sassoon Primary"/>
                <w:b/>
                <w:sz w:val="44"/>
              </w:rPr>
              <w:t>02</w:t>
            </w:r>
            <w:r w:rsidR="00CB52E9">
              <w:rPr>
                <w:rFonts w:ascii="Sassoon Primary" w:hAnsi="Sassoon Primary"/>
                <w:b/>
                <w:sz w:val="44"/>
              </w:rPr>
              <w:t>.19</w:t>
            </w:r>
          </w:p>
          <w:p w:rsidR="00A86A87" w:rsidRPr="00B21C28" w:rsidRDefault="0055381A" w:rsidP="00DB77B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15</w:t>
            </w:r>
            <w:r w:rsidR="007D6E67">
              <w:rPr>
                <w:rFonts w:ascii="Sassoon Primary" w:hAnsi="Sassoon Primary"/>
                <w:sz w:val="28"/>
              </w:rPr>
              <w:t>.02</w:t>
            </w:r>
            <w:r w:rsidR="004560A3">
              <w:rPr>
                <w:rFonts w:ascii="Sassoon Primary" w:hAnsi="Sassoon Primary"/>
                <w:sz w:val="28"/>
              </w:rPr>
              <w:t>.19</w:t>
            </w:r>
            <w:r w:rsidR="00DB77B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6C0B36" w:rsidRDefault="006C0B36" w:rsidP="006C0B36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nurse</w:t>
            </w:r>
          </w:p>
          <w:p w:rsidR="006C0B36" w:rsidRDefault="006C0B36" w:rsidP="006C0B36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purse</w:t>
            </w:r>
          </w:p>
          <w:p w:rsidR="006C0B36" w:rsidRDefault="006C0B36" w:rsidP="006C0B36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burst</w:t>
            </w:r>
          </w:p>
          <w:p w:rsidR="006C0B36" w:rsidRDefault="006C0B36" w:rsidP="006C0B36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church</w:t>
            </w:r>
          </w:p>
          <w:p w:rsidR="006C0B36" w:rsidRDefault="006C0B36" w:rsidP="006C0B36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return</w:t>
            </w:r>
          </w:p>
          <w:p w:rsidR="006C0B36" w:rsidRDefault="006C0B36" w:rsidP="006C0B36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purple</w:t>
            </w:r>
          </w:p>
          <w:p w:rsidR="004D420C" w:rsidRPr="004D420C" w:rsidRDefault="004D420C" w:rsidP="006C0B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14" w:type="dxa"/>
          </w:tcPr>
          <w:p w:rsidR="006C0B36" w:rsidRDefault="006C0B36" w:rsidP="006C0B36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burn</w:t>
            </w:r>
          </w:p>
          <w:p w:rsidR="006C0B36" w:rsidRDefault="006C0B36" w:rsidP="006C0B36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surf</w:t>
            </w:r>
          </w:p>
          <w:p w:rsidR="006C0B36" w:rsidRDefault="006C0B36" w:rsidP="006C0B36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nurse</w:t>
            </w:r>
          </w:p>
          <w:p w:rsidR="006C0B36" w:rsidRPr="004D420C" w:rsidRDefault="006C0B36" w:rsidP="006C0B36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purse</w:t>
            </w:r>
          </w:p>
        </w:tc>
        <w:tc>
          <w:tcPr>
            <w:tcW w:w="3415" w:type="dxa"/>
          </w:tcPr>
          <w:p w:rsidR="006C0B36" w:rsidRDefault="006C0B36" w:rsidP="006C0B36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curl</w:t>
            </w:r>
          </w:p>
          <w:p w:rsidR="006C0B36" w:rsidRDefault="006C0B36" w:rsidP="006C0B36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burn</w:t>
            </w:r>
          </w:p>
          <w:p w:rsidR="006C0B36" w:rsidRDefault="006C0B36" w:rsidP="006C0B36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blur</w:t>
            </w:r>
          </w:p>
          <w:p w:rsidR="006C0B36" w:rsidRPr="004D420C" w:rsidRDefault="006C0B36" w:rsidP="006C0B36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surf</w:t>
            </w:r>
          </w:p>
        </w:tc>
        <w:tc>
          <w:tcPr>
            <w:tcW w:w="3415" w:type="dxa"/>
          </w:tcPr>
          <w:p w:rsidR="006C0B36" w:rsidRDefault="006C0B36" w:rsidP="006C0B36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fur</w:t>
            </w:r>
          </w:p>
          <w:p w:rsidR="006C0B36" w:rsidRDefault="006C0B36" w:rsidP="006C0B36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curl</w:t>
            </w:r>
          </w:p>
          <w:p w:rsidR="006C0B36" w:rsidRPr="004D420C" w:rsidRDefault="006C0B36" w:rsidP="006C0B36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burn</w:t>
            </w:r>
            <w:bookmarkStart w:id="0" w:name="_GoBack"/>
            <w:bookmarkEnd w:id="0"/>
          </w:p>
        </w:tc>
      </w:tr>
      <w:tr w:rsidR="00A86A87" w:rsidTr="003702A9">
        <w:trPr>
          <w:trHeight w:val="698"/>
        </w:trPr>
        <w:tc>
          <w:tcPr>
            <w:tcW w:w="3414" w:type="dxa"/>
          </w:tcPr>
          <w:p w:rsidR="00A86A87" w:rsidRDefault="007D6E67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</w:t>
            </w:r>
            <w:proofErr w:type="spellStart"/>
            <w:r w:rsidR="0055381A">
              <w:rPr>
                <w:rFonts w:ascii="Comic Sans MS" w:hAnsi="Comic Sans MS"/>
                <w:sz w:val="28"/>
              </w:rPr>
              <w:t>ur</w:t>
            </w:r>
            <w:proofErr w:type="spellEnd"/>
            <w:r w:rsidR="00424555">
              <w:rPr>
                <w:rFonts w:ascii="Sassoon Primary" w:hAnsi="Sassoon Primary"/>
                <w:sz w:val="28"/>
              </w:rPr>
              <w:t>’ phoneme</w:t>
            </w:r>
          </w:p>
          <w:p w:rsidR="00424555" w:rsidRPr="00424555" w:rsidRDefault="00424555" w:rsidP="00DA10E0">
            <w:pPr>
              <w:jc w:val="center"/>
              <w:rPr>
                <w:rFonts w:ascii="Sassoon Primary" w:hAnsi="Sassoon Primary"/>
                <w:i/>
                <w:color w:val="FF0000"/>
                <w:sz w:val="24"/>
                <w:szCs w:val="24"/>
              </w:rPr>
            </w:pPr>
            <w:r w:rsidRPr="00424555"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(As we are revisiting our phonemes in English-some children’s words may be revisited from previous spellings).</w:t>
            </w:r>
          </w:p>
        </w:tc>
        <w:tc>
          <w:tcPr>
            <w:tcW w:w="3414" w:type="dxa"/>
          </w:tcPr>
          <w:p w:rsidR="00305988" w:rsidRDefault="007D6E67" w:rsidP="003059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</w:t>
            </w:r>
            <w:proofErr w:type="spellStart"/>
            <w:r w:rsidR="0055381A">
              <w:rPr>
                <w:rFonts w:ascii="Comic Sans MS" w:hAnsi="Comic Sans MS"/>
                <w:sz w:val="28"/>
              </w:rPr>
              <w:t>ur</w:t>
            </w:r>
            <w:proofErr w:type="spellEnd"/>
            <w:r w:rsidR="00305988">
              <w:rPr>
                <w:rFonts w:ascii="Sassoon Primary" w:hAnsi="Sassoon Primary"/>
                <w:sz w:val="28"/>
              </w:rPr>
              <w:t>’ phoneme</w:t>
            </w:r>
          </w:p>
          <w:p w:rsidR="00A86A87" w:rsidRPr="003D06E7" w:rsidRDefault="00305988" w:rsidP="00305988">
            <w:pPr>
              <w:jc w:val="center"/>
              <w:rPr>
                <w:rFonts w:ascii="Sassoon Primary" w:hAnsi="Sassoon Primary"/>
                <w:sz w:val="28"/>
              </w:rPr>
            </w:pPr>
            <w:r w:rsidRPr="00424555"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(As we are revisiting our phonemes in English-some children’s words may be revisited from previous spellings).</w:t>
            </w:r>
          </w:p>
        </w:tc>
        <w:tc>
          <w:tcPr>
            <w:tcW w:w="3415" w:type="dxa"/>
          </w:tcPr>
          <w:p w:rsidR="00305988" w:rsidRDefault="007D6E67" w:rsidP="003059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</w:t>
            </w:r>
            <w:proofErr w:type="spellStart"/>
            <w:r w:rsidR="0055381A">
              <w:rPr>
                <w:rFonts w:ascii="Comic Sans MS" w:hAnsi="Comic Sans MS"/>
                <w:sz w:val="28"/>
              </w:rPr>
              <w:t>ur</w:t>
            </w:r>
            <w:proofErr w:type="spellEnd"/>
            <w:r w:rsidR="00305988">
              <w:rPr>
                <w:rFonts w:ascii="Sassoon Primary" w:hAnsi="Sassoon Primary"/>
                <w:sz w:val="28"/>
              </w:rPr>
              <w:t>’ phoneme</w:t>
            </w:r>
          </w:p>
          <w:p w:rsidR="00A86A87" w:rsidRPr="003D06E7" w:rsidRDefault="00305988" w:rsidP="00305988">
            <w:pPr>
              <w:jc w:val="center"/>
              <w:rPr>
                <w:rFonts w:ascii="Sassoon Primary" w:hAnsi="Sassoon Primary"/>
                <w:sz w:val="28"/>
              </w:rPr>
            </w:pPr>
            <w:r w:rsidRPr="00424555"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(As we are revisiting our phonemes in English-some children’s words may be revisited from previous spellings).</w:t>
            </w:r>
          </w:p>
        </w:tc>
        <w:tc>
          <w:tcPr>
            <w:tcW w:w="3415" w:type="dxa"/>
          </w:tcPr>
          <w:p w:rsidR="00305988" w:rsidRDefault="007D6E67" w:rsidP="003059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</w:t>
            </w:r>
            <w:proofErr w:type="spellStart"/>
            <w:r w:rsidR="0055381A">
              <w:rPr>
                <w:rFonts w:ascii="Comic Sans MS" w:hAnsi="Comic Sans MS"/>
                <w:sz w:val="28"/>
              </w:rPr>
              <w:t>ur</w:t>
            </w:r>
            <w:proofErr w:type="spellEnd"/>
            <w:r w:rsidR="00305988">
              <w:rPr>
                <w:rFonts w:ascii="Sassoon Primary" w:hAnsi="Sassoon Primary"/>
                <w:sz w:val="28"/>
              </w:rPr>
              <w:t>’ phoneme</w:t>
            </w:r>
          </w:p>
          <w:p w:rsidR="00A86A87" w:rsidRPr="002113AC" w:rsidRDefault="00305988" w:rsidP="00305988">
            <w:pPr>
              <w:jc w:val="center"/>
              <w:rPr>
                <w:rFonts w:ascii="Sassoon Primary" w:hAnsi="Sassoon Primary"/>
                <w:i/>
                <w:color w:val="FF0000"/>
                <w:sz w:val="20"/>
              </w:rPr>
            </w:pPr>
            <w:r w:rsidRPr="00424555"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(As we are revisiting our phonemes in English-some children’s words may be revisited from previous spellings).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6E"/>
    <w:rsid w:val="000A3F2C"/>
    <w:rsid w:val="00182BD3"/>
    <w:rsid w:val="001C0CC5"/>
    <w:rsid w:val="001F1D96"/>
    <w:rsid w:val="002C2252"/>
    <w:rsid w:val="002C4267"/>
    <w:rsid w:val="002C5D24"/>
    <w:rsid w:val="00305988"/>
    <w:rsid w:val="00335DFC"/>
    <w:rsid w:val="003702A9"/>
    <w:rsid w:val="00402E8E"/>
    <w:rsid w:val="00406205"/>
    <w:rsid w:val="00424555"/>
    <w:rsid w:val="004560A3"/>
    <w:rsid w:val="00485AE7"/>
    <w:rsid w:val="004A7F25"/>
    <w:rsid w:val="004C2A7A"/>
    <w:rsid w:val="004D420C"/>
    <w:rsid w:val="004E0911"/>
    <w:rsid w:val="0055381A"/>
    <w:rsid w:val="006A25FD"/>
    <w:rsid w:val="006C0B36"/>
    <w:rsid w:val="006D387E"/>
    <w:rsid w:val="00700CE9"/>
    <w:rsid w:val="0075252F"/>
    <w:rsid w:val="00782D14"/>
    <w:rsid w:val="007A418B"/>
    <w:rsid w:val="007D6E67"/>
    <w:rsid w:val="00816041"/>
    <w:rsid w:val="00883398"/>
    <w:rsid w:val="008F156A"/>
    <w:rsid w:val="009732D6"/>
    <w:rsid w:val="00A86A87"/>
    <w:rsid w:val="00B251F1"/>
    <w:rsid w:val="00B26D80"/>
    <w:rsid w:val="00BC2344"/>
    <w:rsid w:val="00C66E63"/>
    <w:rsid w:val="00CB0EB4"/>
    <w:rsid w:val="00CB52E9"/>
    <w:rsid w:val="00D34BA4"/>
    <w:rsid w:val="00D41338"/>
    <w:rsid w:val="00DB77B5"/>
    <w:rsid w:val="00E614CA"/>
    <w:rsid w:val="00EB026E"/>
    <w:rsid w:val="00FE2C0A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D233F1-EB12-4B43-9064-26419930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Matthew Mavin</cp:lastModifiedBy>
  <cp:revision>9</cp:revision>
  <dcterms:created xsi:type="dcterms:W3CDTF">2019-02-07T21:54:00Z</dcterms:created>
  <dcterms:modified xsi:type="dcterms:W3CDTF">2019-02-07T22:00:00Z</dcterms:modified>
</cp:coreProperties>
</file>