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6362BF" w14:paraId="700CBA45" w14:textId="77777777" w:rsidTr="00D82002">
        <w:tc>
          <w:tcPr>
            <w:tcW w:w="3487" w:type="dxa"/>
          </w:tcPr>
          <w:p w14:paraId="225E81DE" w14:textId="57764988" w:rsidR="006362BF" w:rsidRPr="00AD5981" w:rsidRDefault="00CA3571" w:rsidP="00D820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01</w:t>
            </w:r>
            <w:r w:rsidR="00047BCB">
              <w:rPr>
                <w:rFonts w:ascii="Arial" w:hAnsi="Arial" w:cs="Arial"/>
                <w:sz w:val="36"/>
                <w:szCs w:val="36"/>
              </w:rPr>
              <w:t>.0</w:t>
            </w:r>
            <w:r>
              <w:rPr>
                <w:rFonts w:ascii="Arial" w:hAnsi="Arial" w:cs="Arial"/>
                <w:sz w:val="36"/>
                <w:szCs w:val="36"/>
              </w:rPr>
              <w:t>2</w:t>
            </w:r>
            <w:r w:rsidR="00047BCB">
              <w:rPr>
                <w:rFonts w:ascii="Arial" w:hAnsi="Arial" w:cs="Arial"/>
                <w:sz w:val="36"/>
                <w:szCs w:val="36"/>
              </w:rPr>
              <w:t>.19</w:t>
            </w:r>
          </w:p>
          <w:p w14:paraId="1EA8F319" w14:textId="5B758525" w:rsidR="006362BF" w:rsidRDefault="006362BF" w:rsidP="00D82002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9308DC">
              <w:rPr>
                <w:rFonts w:ascii="Arial" w:hAnsi="Arial" w:cs="Arial"/>
              </w:rPr>
              <w:t>0</w:t>
            </w:r>
            <w:r w:rsidR="00CA3571">
              <w:rPr>
                <w:rFonts w:ascii="Arial" w:hAnsi="Arial" w:cs="Arial"/>
              </w:rPr>
              <w:t>8</w:t>
            </w:r>
            <w:r w:rsidR="00633DDB">
              <w:rPr>
                <w:rFonts w:ascii="Arial" w:hAnsi="Arial" w:cs="Arial"/>
              </w:rPr>
              <w:t>.</w:t>
            </w:r>
            <w:r w:rsidR="00565011">
              <w:rPr>
                <w:rFonts w:ascii="Arial" w:hAnsi="Arial" w:cs="Arial"/>
              </w:rPr>
              <w:t>0</w:t>
            </w:r>
            <w:r w:rsidR="009308DC">
              <w:rPr>
                <w:rFonts w:ascii="Arial" w:hAnsi="Arial" w:cs="Arial"/>
              </w:rPr>
              <w:t>2</w:t>
            </w:r>
            <w:r w:rsidR="00633DDB">
              <w:rPr>
                <w:rFonts w:ascii="Arial" w:hAnsi="Arial" w:cs="Arial"/>
              </w:rPr>
              <w:t>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7" w:type="dxa"/>
          </w:tcPr>
          <w:p w14:paraId="17EC99AF" w14:textId="77777777" w:rsidR="00CA3571" w:rsidRPr="00AD5981" w:rsidRDefault="00CA3571" w:rsidP="00CA357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01.02.19</w:t>
            </w:r>
          </w:p>
          <w:p w14:paraId="7EA1F743" w14:textId="6AD089EA" w:rsidR="006362BF" w:rsidRDefault="00CA3571" w:rsidP="00CA3571">
            <w:pPr>
              <w:jc w:val="center"/>
            </w:pPr>
            <w:r>
              <w:rPr>
                <w:rFonts w:ascii="Arial" w:hAnsi="Arial" w:cs="Arial"/>
              </w:rPr>
              <w:t>(to be tested 08.02.19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14:paraId="4EE7D7CE" w14:textId="77777777" w:rsidR="00CA3571" w:rsidRPr="00AD5981" w:rsidRDefault="00CA3571" w:rsidP="00CA357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01.02.19</w:t>
            </w:r>
          </w:p>
          <w:p w14:paraId="253AB16C" w14:textId="2F4ECF1B" w:rsidR="006362BF" w:rsidRDefault="00CA3571" w:rsidP="00CA3571">
            <w:pPr>
              <w:jc w:val="center"/>
            </w:pPr>
            <w:r>
              <w:rPr>
                <w:rFonts w:ascii="Arial" w:hAnsi="Arial" w:cs="Arial"/>
              </w:rPr>
              <w:t>(to be tested 08.02.19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14:paraId="19611E7F" w14:textId="77777777" w:rsidR="00CA3571" w:rsidRPr="00AD5981" w:rsidRDefault="00CA3571" w:rsidP="00CA357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01.02.19</w:t>
            </w:r>
          </w:p>
          <w:p w14:paraId="61861627" w14:textId="3DDBB1DF" w:rsidR="006362BF" w:rsidRDefault="00CA3571" w:rsidP="00CA3571">
            <w:pPr>
              <w:jc w:val="center"/>
            </w:pPr>
            <w:r>
              <w:rPr>
                <w:rFonts w:ascii="Arial" w:hAnsi="Arial" w:cs="Arial"/>
              </w:rPr>
              <w:t>(to be tested 08.02.19</w:t>
            </w:r>
            <w:r w:rsidRPr="00AD5981">
              <w:rPr>
                <w:rFonts w:ascii="Arial" w:hAnsi="Arial" w:cs="Arial"/>
              </w:rPr>
              <w:t>)</w:t>
            </w:r>
          </w:p>
        </w:tc>
      </w:tr>
      <w:tr w:rsidR="006362BF" w14:paraId="4FBE7D3E" w14:textId="77777777" w:rsidTr="00D82002">
        <w:tc>
          <w:tcPr>
            <w:tcW w:w="3487" w:type="dxa"/>
          </w:tcPr>
          <w:p w14:paraId="3352DCAF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40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40FF"/>
                <w:sz w:val="36"/>
                <w:szCs w:val="36"/>
              </w:rPr>
              <w:t>Pink</w:t>
            </w:r>
          </w:p>
        </w:tc>
        <w:tc>
          <w:tcPr>
            <w:tcW w:w="3487" w:type="dxa"/>
          </w:tcPr>
          <w:p w14:paraId="0CE8E38B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942092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942092"/>
                <w:sz w:val="36"/>
                <w:szCs w:val="36"/>
              </w:rPr>
              <w:t>Purple</w:t>
            </w:r>
          </w:p>
        </w:tc>
        <w:tc>
          <w:tcPr>
            <w:tcW w:w="3488" w:type="dxa"/>
          </w:tcPr>
          <w:p w14:paraId="5D6E074A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9300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9300"/>
                <w:sz w:val="36"/>
                <w:szCs w:val="36"/>
              </w:rPr>
              <w:t>Orange</w:t>
            </w:r>
          </w:p>
        </w:tc>
        <w:tc>
          <w:tcPr>
            <w:tcW w:w="3488" w:type="dxa"/>
          </w:tcPr>
          <w:p w14:paraId="611A79C6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2DE3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2DE3FF"/>
                <w:sz w:val="36"/>
                <w:szCs w:val="36"/>
              </w:rPr>
              <w:t>Turquoise</w:t>
            </w:r>
          </w:p>
        </w:tc>
      </w:tr>
      <w:tr w:rsidR="006362BF" w14:paraId="079C7161" w14:textId="77777777" w:rsidTr="00D82002">
        <w:tc>
          <w:tcPr>
            <w:tcW w:w="3487" w:type="dxa"/>
          </w:tcPr>
          <w:p w14:paraId="41685265" w14:textId="2CD74AC5" w:rsidR="009308DC" w:rsidRDefault="00E24627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wall</w:t>
            </w:r>
          </w:p>
          <w:p w14:paraId="7D1E70A8" w14:textId="1C385324" w:rsidR="00E24627" w:rsidRDefault="00E24627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small</w:t>
            </w:r>
          </w:p>
          <w:p w14:paraId="41CB5BD1" w14:textId="4F2EA96F" w:rsidR="00E24627" w:rsidRDefault="00E24627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walking</w:t>
            </w:r>
          </w:p>
          <w:p w14:paraId="6BCAB309" w14:textId="09488910" w:rsidR="00E24627" w:rsidRDefault="00E24627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talking</w:t>
            </w:r>
          </w:p>
          <w:p w14:paraId="316E6F0E" w14:textId="3E95C9B2" w:rsidR="00E24627" w:rsidRDefault="00E24627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always</w:t>
            </w:r>
          </w:p>
          <w:p w14:paraId="48FB34E6" w14:textId="53810818" w:rsidR="00E24627" w:rsidRPr="00821A9F" w:rsidRDefault="00E24627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altogether</w:t>
            </w:r>
          </w:p>
        </w:tc>
        <w:tc>
          <w:tcPr>
            <w:tcW w:w="3487" w:type="dxa"/>
          </w:tcPr>
          <w:p w14:paraId="5C21EF08" w14:textId="67FC37E4" w:rsidR="009308DC" w:rsidRDefault="00E24627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all</w:t>
            </w:r>
          </w:p>
          <w:p w14:paraId="2CC491B2" w14:textId="5E295318" w:rsidR="00E24627" w:rsidRDefault="00E24627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ball</w:t>
            </w:r>
          </w:p>
          <w:p w14:paraId="66BE8D48" w14:textId="4127F8F2" w:rsidR="00E24627" w:rsidRDefault="00E24627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call</w:t>
            </w:r>
          </w:p>
          <w:p w14:paraId="16A23F57" w14:textId="78C8FEC8" w:rsidR="00E24627" w:rsidRDefault="00E24627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fall</w:t>
            </w:r>
          </w:p>
          <w:p w14:paraId="70D44A22" w14:textId="15DE1073" w:rsidR="00E24627" w:rsidRDefault="00E24627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walk</w:t>
            </w:r>
          </w:p>
          <w:p w14:paraId="7959DBC5" w14:textId="1F56F385" w:rsidR="00E24627" w:rsidRPr="00821A9F" w:rsidRDefault="00E24627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talk</w:t>
            </w:r>
          </w:p>
        </w:tc>
        <w:tc>
          <w:tcPr>
            <w:tcW w:w="3488" w:type="dxa"/>
          </w:tcPr>
          <w:p w14:paraId="331AD461" w14:textId="622B4EEF" w:rsidR="009308DC" w:rsidRDefault="00E24627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cube</w:t>
            </w:r>
          </w:p>
          <w:p w14:paraId="32EF3CD0" w14:textId="77777777" w:rsidR="00E24627" w:rsidRDefault="00E24627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June</w:t>
            </w:r>
          </w:p>
          <w:p w14:paraId="7709AFB8" w14:textId="735E6EA9" w:rsidR="00E24627" w:rsidRDefault="00E24627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tube</w:t>
            </w:r>
          </w:p>
          <w:p w14:paraId="685F3831" w14:textId="04DC39DB" w:rsidR="00E24627" w:rsidRDefault="00E24627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huge</w:t>
            </w:r>
          </w:p>
          <w:p w14:paraId="29E8E1BA" w14:textId="309A18B8" w:rsidR="00E24627" w:rsidRDefault="00E24627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rude</w:t>
            </w:r>
          </w:p>
          <w:p w14:paraId="22B32090" w14:textId="77777777" w:rsidR="00E24627" w:rsidRDefault="00E24627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64C4985C" w14:textId="0FA43744" w:rsidR="00E24627" w:rsidRPr="00821A9F" w:rsidRDefault="00E24627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8" w:type="dxa"/>
          </w:tcPr>
          <w:p w14:paraId="4F2489F2" w14:textId="6A344591" w:rsidR="009308DC" w:rsidRDefault="008750A8" w:rsidP="008750A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bang</w:t>
            </w:r>
          </w:p>
          <w:p w14:paraId="6A46A0AD" w14:textId="119A3CFA" w:rsidR="008750A8" w:rsidRDefault="008750A8" w:rsidP="008750A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fang</w:t>
            </w:r>
          </w:p>
          <w:p w14:paraId="658E1B90" w14:textId="635A0EA0" w:rsidR="008750A8" w:rsidRDefault="008750A8" w:rsidP="008750A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gang</w:t>
            </w:r>
          </w:p>
          <w:p w14:paraId="4943AF87" w14:textId="5FA1B262" w:rsidR="008750A8" w:rsidRDefault="008750A8" w:rsidP="008750A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</w:t>
            </w:r>
            <w:bookmarkStart w:id="0" w:name="_GoBack"/>
            <w:bookmarkEnd w:id="0"/>
            <w:r>
              <w:rPr>
                <w:rFonts w:ascii="Arial" w:hAnsi="Arial" w:cs="Arial"/>
                <w:sz w:val="40"/>
                <w:szCs w:val="40"/>
              </w:rPr>
              <w:t>ang</w:t>
            </w:r>
          </w:p>
          <w:p w14:paraId="7421DAC7" w14:textId="2B38401F" w:rsidR="008750A8" w:rsidRDefault="008750A8" w:rsidP="009308DC">
            <w:pPr>
              <w:rPr>
                <w:rFonts w:ascii="Arial" w:hAnsi="Arial" w:cs="Arial"/>
                <w:sz w:val="40"/>
                <w:szCs w:val="40"/>
              </w:rPr>
            </w:pPr>
          </w:p>
          <w:p w14:paraId="28009C30" w14:textId="654BBEF8" w:rsidR="008750A8" w:rsidRDefault="008750A8" w:rsidP="008750A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come</w:t>
            </w:r>
          </w:p>
          <w:p w14:paraId="765A1C52" w14:textId="571FF9F2" w:rsidR="009E20F5" w:rsidRPr="009E20F5" w:rsidRDefault="009E20F5" w:rsidP="00D82002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14:paraId="79FD5B17" w14:textId="77777777" w:rsidR="009E20F5" w:rsidRPr="00821A9F" w:rsidRDefault="009E20F5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362BF" w14:paraId="1A1CC7E7" w14:textId="77777777" w:rsidTr="00D82002">
        <w:tc>
          <w:tcPr>
            <w:tcW w:w="3487" w:type="dxa"/>
          </w:tcPr>
          <w:p w14:paraId="24EB807B" w14:textId="77777777" w:rsidR="006362BF" w:rsidRDefault="00E24627" w:rsidP="002B4F3E">
            <w:pPr>
              <w:jc w:val="center"/>
            </w:pPr>
            <w:r>
              <w:t>The sound /or/ spelt ‘a’ before l or ll.</w:t>
            </w:r>
          </w:p>
          <w:p w14:paraId="17B638A2" w14:textId="517F8A5A" w:rsidR="00E24627" w:rsidRDefault="00E24627" w:rsidP="002B4F3E">
            <w:pPr>
              <w:jc w:val="center"/>
            </w:pPr>
          </w:p>
        </w:tc>
        <w:tc>
          <w:tcPr>
            <w:tcW w:w="3487" w:type="dxa"/>
          </w:tcPr>
          <w:p w14:paraId="44A760A3" w14:textId="431DA5C8" w:rsidR="006362BF" w:rsidRDefault="00E24627" w:rsidP="00D82002">
            <w:pPr>
              <w:jc w:val="center"/>
            </w:pPr>
            <w:r>
              <w:t>The sound /or/ spelt ‘a’ before l or ll.</w:t>
            </w:r>
          </w:p>
        </w:tc>
        <w:tc>
          <w:tcPr>
            <w:tcW w:w="3488" w:type="dxa"/>
          </w:tcPr>
          <w:p w14:paraId="6433397C" w14:textId="310F3CBE" w:rsidR="001521DD" w:rsidRDefault="006362BF" w:rsidP="00D82002">
            <w:pPr>
              <w:jc w:val="center"/>
            </w:pPr>
            <w:r>
              <w:t xml:space="preserve">Revision of </w:t>
            </w:r>
            <w:r w:rsidR="00E24627">
              <w:t>the split digraph</w:t>
            </w:r>
            <w:r w:rsidR="009308DC">
              <w:t xml:space="preserve"> </w:t>
            </w:r>
            <w:r>
              <w:t>‘</w:t>
            </w:r>
            <w:proofErr w:type="spellStart"/>
            <w:r w:rsidR="00E24627">
              <w:t>u_e</w:t>
            </w:r>
            <w:proofErr w:type="spellEnd"/>
            <w:r w:rsidR="00E8638E">
              <w:t xml:space="preserve">’ </w:t>
            </w:r>
          </w:p>
          <w:p w14:paraId="1C3135F2" w14:textId="77777777" w:rsidR="006362BF" w:rsidRDefault="006362BF" w:rsidP="00C506BE">
            <w:pPr>
              <w:jc w:val="center"/>
            </w:pPr>
          </w:p>
        </w:tc>
        <w:tc>
          <w:tcPr>
            <w:tcW w:w="3488" w:type="dxa"/>
          </w:tcPr>
          <w:p w14:paraId="26EF4DF9" w14:textId="1E082E49" w:rsidR="006362BF" w:rsidRDefault="008750A8" w:rsidP="00D82002">
            <w:pPr>
              <w:jc w:val="center"/>
            </w:pPr>
            <w:r>
              <w:t>end</w:t>
            </w:r>
            <w:r w:rsidR="00C506BE">
              <w:t xml:space="preserve"> consonant </w:t>
            </w:r>
            <w:r>
              <w:t>‘ng</w:t>
            </w:r>
            <w:r w:rsidR="009E20F5">
              <w:t>’</w:t>
            </w:r>
          </w:p>
          <w:p w14:paraId="458F00C1" w14:textId="77777777" w:rsidR="009E20F5" w:rsidRPr="009E20F5" w:rsidRDefault="009E20F5" w:rsidP="00D82002">
            <w:pPr>
              <w:jc w:val="center"/>
              <w:rPr>
                <w:color w:val="FF0000"/>
              </w:rPr>
            </w:pPr>
            <w:r w:rsidRPr="009E20F5">
              <w:rPr>
                <w:color w:val="FF0000"/>
              </w:rPr>
              <w:t>HFW</w:t>
            </w:r>
          </w:p>
        </w:tc>
      </w:tr>
    </w:tbl>
    <w:p w14:paraId="5D2DAFF3" w14:textId="77777777" w:rsidR="00C849C3" w:rsidRDefault="008750A8"/>
    <w:sectPr w:rsidR="00C849C3" w:rsidSect="006362B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82116" w14:textId="77777777" w:rsidR="00047BCB" w:rsidRDefault="00047BCB" w:rsidP="00047BCB">
      <w:r>
        <w:separator/>
      </w:r>
    </w:p>
  </w:endnote>
  <w:endnote w:type="continuationSeparator" w:id="0">
    <w:p w14:paraId="786C799E" w14:textId="77777777" w:rsidR="00047BCB" w:rsidRDefault="00047BCB" w:rsidP="0004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3DE9C" w14:textId="77777777" w:rsidR="00047BCB" w:rsidRDefault="00047BCB" w:rsidP="00047BCB">
      <w:r>
        <w:separator/>
      </w:r>
    </w:p>
  </w:footnote>
  <w:footnote w:type="continuationSeparator" w:id="0">
    <w:p w14:paraId="4A4CF67F" w14:textId="77777777" w:rsidR="00047BCB" w:rsidRDefault="00047BCB" w:rsidP="00047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BF"/>
    <w:rsid w:val="00047BCB"/>
    <w:rsid w:val="000E7203"/>
    <w:rsid w:val="001521DD"/>
    <w:rsid w:val="0016513E"/>
    <w:rsid w:val="001A6F6C"/>
    <w:rsid w:val="001B61C5"/>
    <w:rsid w:val="002B4F3E"/>
    <w:rsid w:val="00323D62"/>
    <w:rsid w:val="00377B29"/>
    <w:rsid w:val="004B1431"/>
    <w:rsid w:val="00503798"/>
    <w:rsid w:val="00517ED0"/>
    <w:rsid w:val="00565011"/>
    <w:rsid w:val="00594C5F"/>
    <w:rsid w:val="00633DDB"/>
    <w:rsid w:val="006362BF"/>
    <w:rsid w:val="00647A72"/>
    <w:rsid w:val="00763D00"/>
    <w:rsid w:val="00782453"/>
    <w:rsid w:val="007B6A0C"/>
    <w:rsid w:val="00807BEE"/>
    <w:rsid w:val="00840F9B"/>
    <w:rsid w:val="008750A8"/>
    <w:rsid w:val="008A308E"/>
    <w:rsid w:val="00921A27"/>
    <w:rsid w:val="009308DC"/>
    <w:rsid w:val="009844A8"/>
    <w:rsid w:val="009D5107"/>
    <w:rsid w:val="009E1AED"/>
    <w:rsid w:val="009E20F5"/>
    <w:rsid w:val="00AA4AE2"/>
    <w:rsid w:val="00AC1986"/>
    <w:rsid w:val="00B146D6"/>
    <w:rsid w:val="00B80C40"/>
    <w:rsid w:val="00C350A4"/>
    <w:rsid w:val="00C506BE"/>
    <w:rsid w:val="00CA3571"/>
    <w:rsid w:val="00E176CD"/>
    <w:rsid w:val="00E24627"/>
    <w:rsid w:val="00E73CB8"/>
    <w:rsid w:val="00E8250A"/>
    <w:rsid w:val="00E8638E"/>
    <w:rsid w:val="00EB706C"/>
    <w:rsid w:val="00EF4830"/>
    <w:rsid w:val="00F317F5"/>
    <w:rsid w:val="00FD5B8E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9A4A1"/>
  <w15:docId w15:val="{9532BC17-6C55-4480-B538-69C3FA0A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BCB"/>
  </w:style>
  <w:style w:type="paragraph" w:styleId="Footer">
    <w:name w:val="footer"/>
    <w:basedOn w:val="Normal"/>
    <w:link w:val="Foot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James Thomas</cp:lastModifiedBy>
  <cp:revision>4</cp:revision>
  <dcterms:created xsi:type="dcterms:W3CDTF">2019-01-21T14:58:00Z</dcterms:created>
  <dcterms:modified xsi:type="dcterms:W3CDTF">2019-01-29T15:09:00Z</dcterms:modified>
</cp:coreProperties>
</file>