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487"/>
        <w:gridCol w:w="3487"/>
        <w:gridCol w:w="3488"/>
        <w:gridCol w:w="3488"/>
      </w:tblGrid>
      <w:tr w:rsidR="006362BF" w:rsidTr="00D82002">
        <w:tc>
          <w:tcPr>
            <w:tcW w:w="3487" w:type="dxa"/>
          </w:tcPr>
          <w:p w:rsidR="006362BF" w:rsidRPr="00AD5981" w:rsidRDefault="00E176CD" w:rsidP="00D820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7.12</w:t>
            </w:r>
            <w:r w:rsidR="006362BF" w:rsidRPr="00AD5981">
              <w:rPr>
                <w:rFonts w:ascii="Arial" w:hAnsi="Arial" w:cs="Arial"/>
                <w:sz w:val="36"/>
                <w:szCs w:val="36"/>
              </w:rPr>
              <w:t>.18</w:t>
            </w:r>
          </w:p>
          <w:p w:rsidR="006362BF" w:rsidRDefault="006362BF" w:rsidP="00D82002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E176CD">
              <w:rPr>
                <w:rFonts w:ascii="Arial" w:hAnsi="Arial" w:cs="Arial"/>
              </w:rPr>
              <w:t>14</w:t>
            </w:r>
            <w:r w:rsidR="00E73CB8">
              <w:rPr>
                <w:rFonts w:ascii="Arial" w:hAnsi="Arial" w:cs="Arial"/>
              </w:rPr>
              <w:t>.12</w:t>
            </w:r>
            <w:r w:rsidRPr="00AD5981">
              <w:rPr>
                <w:rFonts w:ascii="Arial" w:hAnsi="Arial" w:cs="Arial"/>
              </w:rPr>
              <w:t>.18)</w:t>
            </w:r>
          </w:p>
        </w:tc>
        <w:tc>
          <w:tcPr>
            <w:tcW w:w="3487" w:type="dxa"/>
          </w:tcPr>
          <w:p w:rsidR="006362BF" w:rsidRPr="00AD5981" w:rsidRDefault="00E176CD" w:rsidP="00D820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7.12</w:t>
            </w:r>
            <w:r w:rsidR="006362BF" w:rsidRPr="00AD5981">
              <w:rPr>
                <w:rFonts w:ascii="Arial" w:hAnsi="Arial" w:cs="Arial"/>
                <w:sz w:val="36"/>
                <w:szCs w:val="36"/>
              </w:rPr>
              <w:t>.18</w:t>
            </w:r>
          </w:p>
          <w:p w:rsidR="006362BF" w:rsidRDefault="006362BF" w:rsidP="00D82002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E176CD">
              <w:rPr>
                <w:rFonts w:ascii="Arial" w:hAnsi="Arial" w:cs="Arial"/>
              </w:rPr>
              <w:t>14</w:t>
            </w:r>
            <w:r w:rsidR="00E73CB8">
              <w:rPr>
                <w:rFonts w:ascii="Arial" w:hAnsi="Arial" w:cs="Arial"/>
              </w:rPr>
              <w:t>.12</w:t>
            </w:r>
            <w:r w:rsidRPr="00AD5981">
              <w:rPr>
                <w:rFonts w:ascii="Arial" w:hAnsi="Arial" w:cs="Arial"/>
              </w:rPr>
              <w:t>.18)</w:t>
            </w:r>
          </w:p>
        </w:tc>
        <w:tc>
          <w:tcPr>
            <w:tcW w:w="3488" w:type="dxa"/>
          </w:tcPr>
          <w:p w:rsidR="006362BF" w:rsidRPr="00AD5981" w:rsidRDefault="00E176CD" w:rsidP="00D820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7.12</w:t>
            </w:r>
            <w:r w:rsidR="006362BF" w:rsidRPr="00AD5981">
              <w:rPr>
                <w:rFonts w:ascii="Arial" w:hAnsi="Arial" w:cs="Arial"/>
                <w:sz w:val="36"/>
                <w:szCs w:val="36"/>
              </w:rPr>
              <w:t>.18</w:t>
            </w:r>
          </w:p>
          <w:p w:rsidR="006362BF" w:rsidRDefault="006362BF" w:rsidP="00D82002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E176CD">
              <w:rPr>
                <w:rFonts w:ascii="Arial" w:hAnsi="Arial" w:cs="Arial"/>
              </w:rPr>
              <w:t>14</w:t>
            </w:r>
            <w:r w:rsidR="00E73CB8">
              <w:rPr>
                <w:rFonts w:ascii="Arial" w:hAnsi="Arial" w:cs="Arial"/>
              </w:rPr>
              <w:t>.12</w:t>
            </w:r>
            <w:r>
              <w:rPr>
                <w:rFonts w:ascii="Arial" w:hAnsi="Arial" w:cs="Arial"/>
              </w:rPr>
              <w:t>.</w:t>
            </w:r>
            <w:r w:rsidRPr="00AD5981">
              <w:rPr>
                <w:rFonts w:ascii="Arial" w:hAnsi="Arial" w:cs="Arial"/>
              </w:rPr>
              <w:t>18)</w:t>
            </w:r>
          </w:p>
        </w:tc>
        <w:tc>
          <w:tcPr>
            <w:tcW w:w="3488" w:type="dxa"/>
          </w:tcPr>
          <w:p w:rsidR="006362BF" w:rsidRPr="00AD5981" w:rsidRDefault="00E176CD" w:rsidP="00D820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7.12</w:t>
            </w:r>
            <w:r w:rsidR="006362BF" w:rsidRPr="00AD5981">
              <w:rPr>
                <w:rFonts w:ascii="Arial" w:hAnsi="Arial" w:cs="Arial"/>
                <w:sz w:val="36"/>
                <w:szCs w:val="36"/>
              </w:rPr>
              <w:t>.18</w:t>
            </w:r>
          </w:p>
          <w:p w:rsidR="006362BF" w:rsidRDefault="006362BF" w:rsidP="00D82002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E176CD">
              <w:rPr>
                <w:rFonts w:ascii="Arial" w:hAnsi="Arial" w:cs="Arial"/>
              </w:rPr>
              <w:t>14</w:t>
            </w:r>
            <w:r w:rsidR="00E73CB8">
              <w:rPr>
                <w:rFonts w:ascii="Arial" w:hAnsi="Arial" w:cs="Arial"/>
              </w:rPr>
              <w:t>.12</w:t>
            </w:r>
            <w:r w:rsidRPr="00AD5981">
              <w:rPr>
                <w:rFonts w:ascii="Arial" w:hAnsi="Arial" w:cs="Arial"/>
              </w:rPr>
              <w:t>.18)</w:t>
            </w:r>
          </w:p>
        </w:tc>
      </w:tr>
      <w:tr w:rsidR="006362BF" w:rsidTr="00D82002">
        <w:tc>
          <w:tcPr>
            <w:tcW w:w="3487" w:type="dxa"/>
          </w:tcPr>
          <w:p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40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40FF"/>
                <w:sz w:val="36"/>
                <w:szCs w:val="36"/>
              </w:rPr>
              <w:t>Pink</w:t>
            </w:r>
          </w:p>
        </w:tc>
        <w:tc>
          <w:tcPr>
            <w:tcW w:w="3487" w:type="dxa"/>
          </w:tcPr>
          <w:p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942092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942092"/>
                <w:sz w:val="36"/>
                <w:szCs w:val="36"/>
              </w:rPr>
              <w:t>Purple</w:t>
            </w:r>
          </w:p>
        </w:tc>
        <w:tc>
          <w:tcPr>
            <w:tcW w:w="3488" w:type="dxa"/>
          </w:tcPr>
          <w:p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9300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9300"/>
                <w:sz w:val="36"/>
                <w:szCs w:val="36"/>
              </w:rPr>
              <w:t>Orange</w:t>
            </w:r>
          </w:p>
        </w:tc>
        <w:tc>
          <w:tcPr>
            <w:tcW w:w="3488" w:type="dxa"/>
          </w:tcPr>
          <w:p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2DE3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2DE3FF"/>
                <w:sz w:val="36"/>
                <w:szCs w:val="36"/>
              </w:rPr>
              <w:t>Turquoise</w:t>
            </w:r>
          </w:p>
        </w:tc>
      </w:tr>
      <w:tr w:rsidR="006362BF" w:rsidTr="00D82002">
        <w:tc>
          <w:tcPr>
            <w:tcW w:w="3487" w:type="dxa"/>
          </w:tcPr>
          <w:p w:rsidR="00807BEE" w:rsidRDefault="001B61C5" w:rsidP="001B61C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behind</w:t>
            </w:r>
          </w:p>
          <w:p w:rsidR="001B61C5" w:rsidRDefault="001B61C5" w:rsidP="001B61C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everybody</w:t>
            </w:r>
          </w:p>
          <w:p w:rsidR="001B61C5" w:rsidRDefault="001B61C5" w:rsidP="001B61C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beautiful</w:t>
            </w:r>
          </w:p>
          <w:p w:rsidR="001B61C5" w:rsidRDefault="001B61C5" w:rsidP="001B61C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father</w:t>
            </w:r>
          </w:p>
          <w:p w:rsidR="001B61C5" w:rsidRDefault="001B61C5" w:rsidP="001B61C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improve</w:t>
            </w:r>
          </w:p>
          <w:p w:rsidR="001B61C5" w:rsidRPr="00821A9F" w:rsidRDefault="001B61C5" w:rsidP="001B61C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parents</w:t>
            </w:r>
          </w:p>
        </w:tc>
        <w:tc>
          <w:tcPr>
            <w:tcW w:w="3487" w:type="dxa"/>
          </w:tcPr>
          <w:p w:rsidR="00807BEE" w:rsidRDefault="001B61C5" w:rsidP="001B61C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find</w:t>
            </w:r>
          </w:p>
          <w:p w:rsidR="001B61C5" w:rsidRDefault="001B61C5" w:rsidP="001B61C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mind</w:t>
            </w:r>
          </w:p>
          <w:p w:rsidR="001B61C5" w:rsidRDefault="001B61C5" w:rsidP="001B61C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cold</w:t>
            </w:r>
          </w:p>
          <w:p w:rsidR="001B61C5" w:rsidRDefault="001B61C5" w:rsidP="001B61C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gold</w:t>
            </w:r>
          </w:p>
          <w:p w:rsidR="001B61C5" w:rsidRDefault="0016513E" w:rsidP="001B61C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whole</w:t>
            </w:r>
            <w:bookmarkStart w:id="0" w:name="_GoBack"/>
            <w:bookmarkEnd w:id="0"/>
          </w:p>
          <w:p w:rsidR="001B61C5" w:rsidRDefault="00FD5B8E" w:rsidP="001B61C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every</w:t>
            </w:r>
          </w:p>
          <w:p w:rsidR="001B61C5" w:rsidRPr="00821A9F" w:rsidRDefault="001B61C5" w:rsidP="001B61C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8" w:type="dxa"/>
          </w:tcPr>
          <w:p w:rsidR="00807BEE" w:rsidRDefault="001B61C5" w:rsidP="00E73CB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draw</w:t>
            </w:r>
          </w:p>
          <w:p w:rsidR="001B61C5" w:rsidRDefault="001B61C5" w:rsidP="00E73CB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straw</w:t>
            </w:r>
          </w:p>
          <w:p w:rsidR="001B61C5" w:rsidRDefault="001B61C5" w:rsidP="00E73CB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crawl</w:t>
            </w:r>
          </w:p>
          <w:p w:rsidR="001B61C5" w:rsidRDefault="001B61C5" w:rsidP="00E73CB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yawn</w:t>
            </w:r>
          </w:p>
          <w:p w:rsidR="001B61C5" w:rsidRDefault="001B61C5" w:rsidP="00E73CB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shawl</w:t>
            </w:r>
          </w:p>
          <w:p w:rsidR="001B61C5" w:rsidRPr="00821A9F" w:rsidRDefault="001B61C5" w:rsidP="00E73CB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8" w:type="dxa"/>
          </w:tcPr>
          <w:p w:rsidR="006362BF" w:rsidRDefault="00525B1D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trap</w:t>
            </w:r>
          </w:p>
          <w:p w:rsidR="00525B1D" w:rsidRDefault="00525B1D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tram</w:t>
            </w:r>
          </w:p>
          <w:p w:rsidR="00525B1D" w:rsidRDefault="00525B1D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trim</w:t>
            </w:r>
          </w:p>
          <w:p w:rsidR="00525B1D" w:rsidRDefault="00525B1D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trip</w:t>
            </w:r>
          </w:p>
          <w:p w:rsidR="00525B1D" w:rsidRDefault="00525B1D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525B1D" w:rsidRPr="00525B1D" w:rsidRDefault="00525B1D" w:rsidP="00D82002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525B1D">
              <w:rPr>
                <w:rFonts w:ascii="Arial" w:hAnsi="Arial" w:cs="Arial"/>
                <w:color w:val="FF0000"/>
                <w:sz w:val="40"/>
                <w:szCs w:val="40"/>
              </w:rPr>
              <w:t>that</w:t>
            </w:r>
          </w:p>
          <w:p w:rsidR="00525B1D" w:rsidRPr="00821A9F" w:rsidRDefault="00525B1D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362BF" w:rsidTr="00D82002">
        <w:tc>
          <w:tcPr>
            <w:tcW w:w="3487" w:type="dxa"/>
          </w:tcPr>
          <w:p w:rsidR="006362BF" w:rsidRDefault="001B61C5" w:rsidP="00D82002">
            <w:pPr>
              <w:jc w:val="center"/>
            </w:pPr>
            <w:r>
              <w:t>Common exception words.</w:t>
            </w:r>
          </w:p>
        </w:tc>
        <w:tc>
          <w:tcPr>
            <w:tcW w:w="3487" w:type="dxa"/>
          </w:tcPr>
          <w:p w:rsidR="006362BF" w:rsidRDefault="001B61C5" w:rsidP="00D82002">
            <w:pPr>
              <w:jc w:val="center"/>
            </w:pPr>
            <w:r>
              <w:t>Common exception words.</w:t>
            </w:r>
          </w:p>
        </w:tc>
        <w:tc>
          <w:tcPr>
            <w:tcW w:w="3488" w:type="dxa"/>
          </w:tcPr>
          <w:p w:rsidR="001A6F6C" w:rsidRDefault="006362BF" w:rsidP="00D82002">
            <w:pPr>
              <w:jc w:val="center"/>
            </w:pPr>
            <w:r>
              <w:t>Revision of ‘</w:t>
            </w:r>
            <w:r w:rsidR="001B61C5">
              <w:t>aw</w:t>
            </w:r>
            <w:r>
              <w:t>’ sound</w:t>
            </w:r>
            <w:r w:rsidR="001B61C5">
              <w:t>.</w:t>
            </w:r>
          </w:p>
          <w:p w:rsidR="006362BF" w:rsidRDefault="006362BF" w:rsidP="001B61C5">
            <w:pPr>
              <w:jc w:val="center"/>
            </w:pPr>
          </w:p>
        </w:tc>
        <w:tc>
          <w:tcPr>
            <w:tcW w:w="3488" w:type="dxa"/>
          </w:tcPr>
          <w:p w:rsidR="00525B1D" w:rsidRDefault="00525B1D" w:rsidP="00525B1D">
            <w:pPr>
              <w:jc w:val="center"/>
            </w:pPr>
            <w:r>
              <w:t>Initial consonant ‘</w:t>
            </w:r>
            <w:proofErr w:type="spellStart"/>
            <w:r>
              <w:t>tr</w:t>
            </w:r>
            <w:proofErr w:type="spellEnd"/>
            <w:r>
              <w:t>’.</w:t>
            </w:r>
          </w:p>
          <w:p w:rsidR="00525B1D" w:rsidRPr="00525B1D" w:rsidRDefault="00525B1D" w:rsidP="00525B1D">
            <w:pPr>
              <w:jc w:val="center"/>
              <w:rPr>
                <w:color w:val="FF0000"/>
              </w:rPr>
            </w:pPr>
            <w:r w:rsidRPr="00525B1D">
              <w:rPr>
                <w:color w:val="FF0000"/>
              </w:rPr>
              <w:t>HFW</w:t>
            </w:r>
          </w:p>
        </w:tc>
      </w:tr>
    </w:tbl>
    <w:p w:rsidR="00C849C3" w:rsidRDefault="00527AD4"/>
    <w:sectPr w:rsidR="00C849C3" w:rsidSect="006362B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362BF"/>
    <w:rsid w:val="0016513E"/>
    <w:rsid w:val="001A6F6C"/>
    <w:rsid w:val="001B61C5"/>
    <w:rsid w:val="00377B29"/>
    <w:rsid w:val="004B1431"/>
    <w:rsid w:val="00503798"/>
    <w:rsid w:val="00517ED0"/>
    <w:rsid w:val="00525B1D"/>
    <w:rsid w:val="00527AD4"/>
    <w:rsid w:val="00594C5F"/>
    <w:rsid w:val="006362BF"/>
    <w:rsid w:val="00647A72"/>
    <w:rsid w:val="00763D00"/>
    <w:rsid w:val="00782453"/>
    <w:rsid w:val="007B6A0C"/>
    <w:rsid w:val="00807BEE"/>
    <w:rsid w:val="00840F9B"/>
    <w:rsid w:val="00921A27"/>
    <w:rsid w:val="009844A8"/>
    <w:rsid w:val="009E1AED"/>
    <w:rsid w:val="00AA4AE2"/>
    <w:rsid w:val="00AC1986"/>
    <w:rsid w:val="00B146D6"/>
    <w:rsid w:val="00B469BF"/>
    <w:rsid w:val="00B80C40"/>
    <w:rsid w:val="00E176CD"/>
    <w:rsid w:val="00E73CB8"/>
    <w:rsid w:val="00E8250A"/>
    <w:rsid w:val="00EF4830"/>
    <w:rsid w:val="00FD5B8E"/>
    <w:rsid w:val="00FE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Owner</cp:lastModifiedBy>
  <cp:revision>7</cp:revision>
  <dcterms:created xsi:type="dcterms:W3CDTF">2018-10-22T19:11:00Z</dcterms:created>
  <dcterms:modified xsi:type="dcterms:W3CDTF">2018-12-05T21:33:00Z</dcterms:modified>
</cp:coreProperties>
</file>