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CB0EB4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16</w:t>
            </w:r>
            <w:r w:rsidR="006D387E">
              <w:rPr>
                <w:rFonts w:ascii="Sassoon Primary" w:hAnsi="Sassoon Primary"/>
                <w:b/>
                <w:sz w:val="44"/>
              </w:rPr>
              <w:t>.11.18</w:t>
            </w:r>
          </w:p>
          <w:p w:rsidR="00A86A87" w:rsidRPr="00B21C28" w:rsidRDefault="00CB0EB4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23</w:t>
            </w:r>
            <w:r w:rsidR="006D387E">
              <w:rPr>
                <w:rFonts w:ascii="Sassoon Primary" w:hAnsi="Sassoon Primary"/>
                <w:sz w:val="28"/>
              </w:rPr>
              <w:t>.11.18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CB0EB4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16</w:t>
            </w:r>
            <w:r w:rsidR="006D387E">
              <w:rPr>
                <w:rFonts w:ascii="Sassoon Primary" w:hAnsi="Sassoon Primary"/>
                <w:b/>
                <w:sz w:val="44"/>
              </w:rPr>
              <w:t>.11.18</w:t>
            </w:r>
          </w:p>
          <w:p w:rsidR="00A86A87" w:rsidRPr="00B21C28" w:rsidRDefault="00CB0EB4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23</w:t>
            </w:r>
            <w:r w:rsidR="006D387E">
              <w:rPr>
                <w:rFonts w:ascii="Sassoon Primary" w:hAnsi="Sassoon Primary"/>
                <w:sz w:val="28"/>
              </w:rPr>
              <w:t>.11.18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CB0EB4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16</w:t>
            </w:r>
            <w:r w:rsidR="006D387E">
              <w:rPr>
                <w:rFonts w:ascii="Sassoon Primary" w:hAnsi="Sassoon Primary"/>
                <w:b/>
                <w:sz w:val="44"/>
              </w:rPr>
              <w:t>.11.18</w:t>
            </w:r>
          </w:p>
          <w:p w:rsidR="00A86A87" w:rsidRPr="00B21C28" w:rsidRDefault="00CB0EB4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23</w:t>
            </w:r>
            <w:r w:rsidR="006D387E">
              <w:rPr>
                <w:rFonts w:ascii="Sassoon Primary" w:hAnsi="Sassoon Primary"/>
                <w:sz w:val="28"/>
              </w:rPr>
              <w:t>.11.18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CB0EB4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16</w:t>
            </w:r>
            <w:r w:rsidR="006D387E">
              <w:rPr>
                <w:rFonts w:ascii="Sassoon Primary" w:hAnsi="Sassoon Primary"/>
                <w:b/>
                <w:sz w:val="44"/>
              </w:rPr>
              <w:t>.11.18</w:t>
            </w:r>
          </w:p>
          <w:p w:rsidR="00A86A87" w:rsidRPr="00B21C28" w:rsidRDefault="00CB0EB4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23</w:t>
            </w:r>
            <w:r w:rsidR="004E0911">
              <w:rPr>
                <w:rFonts w:ascii="Sassoon Primary" w:hAnsi="Sassoon Primary"/>
                <w:sz w:val="28"/>
              </w:rPr>
              <w:t>.11</w:t>
            </w:r>
            <w:r w:rsidR="006D387E">
              <w:rPr>
                <w:rFonts w:ascii="Sassoon Primary" w:hAnsi="Sassoon Primary"/>
                <w:sz w:val="28"/>
              </w:rPr>
              <w:t>.18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CB0EB4" w:rsidRDefault="00CB0EB4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share</w:t>
            </w:r>
          </w:p>
          <w:p w:rsidR="00CB0EB4" w:rsidRDefault="00CB0EB4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scare</w:t>
            </w:r>
          </w:p>
          <w:p w:rsidR="00CB0EB4" w:rsidRDefault="00CB0EB4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spare</w:t>
            </w:r>
          </w:p>
          <w:p w:rsidR="00CB0EB4" w:rsidRDefault="00CB0EB4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slurp</w:t>
            </w:r>
          </w:p>
          <w:p w:rsidR="00CB0EB4" w:rsidRDefault="00CB0EB4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nurse</w:t>
            </w:r>
          </w:p>
          <w:p w:rsidR="00CB0EB4" w:rsidRPr="00CB0EB4" w:rsidRDefault="00CB0EB4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purse</w:t>
            </w:r>
          </w:p>
        </w:tc>
        <w:tc>
          <w:tcPr>
            <w:tcW w:w="3414" w:type="dxa"/>
          </w:tcPr>
          <w:p w:rsidR="004E0911" w:rsidRDefault="00CB0EB4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care</w:t>
            </w:r>
          </w:p>
          <w:p w:rsidR="001C0CC5" w:rsidRDefault="00CB0EB4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dare</w:t>
            </w:r>
          </w:p>
          <w:p w:rsidR="00CB0EB4" w:rsidRDefault="00CB0EB4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burn</w:t>
            </w:r>
          </w:p>
          <w:p w:rsidR="00CB0EB4" w:rsidRDefault="00CB0EB4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turn</w:t>
            </w:r>
          </w:p>
          <w:p w:rsidR="00A86A87" w:rsidRPr="00CB0EB4" w:rsidRDefault="00CB0EB4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hurt</w:t>
            </w:r>
          </w:p>
        </w:tc>
        <w:tc>
          <w:tcPr>
            <w:tcW w:w="3415" w:type="dxa"/>
          </w:tcPr>
          <w:p w:rsidR="001C0CC5" w:rsidRDefault="00CB0EB4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down</w:t>
            </w:r>
          </w:p>
          <w:p w:rsidR="009732D6" w:rsidRDefault="00CB0EB4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town</w:t>
            </w:r>
          </w:p>
          <w:p w:rsidR="00A86A87" w:rsidRDefault="00CB0EB4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snail</w:t>
            </w:r>
          </w:p>
          <w:p w:rsidR="00A86A87" w:rsidRPr="008A16D6" w:rsidRDefault="00CB0EB4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train</w:t>
            </w:r>
          </w:p>
        </w:tc>
        <w:tc>
          <w:tcPr>
            <w:tcW w:w="3415" w:type="dxa"/>
          </w:tcPr>
          <w:p w:rsidR="004E0911" w:rsidRDefault="00CB0EB4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cow</w:t>
            </w:r>
          </w:p>
          <w:p w:rsidR="00A86A87" w:rsidRDefault="00CB0EB4" w:rsidP="00A86A87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how</w:t>
            </w:r>
          </w:p>
          <w:p w:rsidR="00CB0EB4" w:rsidRDefault="00CB0EB4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tail</w:t>
            </w:r>
          </w:p>
          <w:p w:rsidR="00A86A87" w:rsidRPr="00CB0EB4" w:rsidRDefault="00CB0EB4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rain</w:t>
            </w:r>
            <w:bookmarkStart w:id="0" w:name="_GoBack"/>
            <w:bookmarkEnd w:id="0"/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Pr="00B21C28" w:rsidRDefault="00CB0EB4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‘are’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ur</w:t>
            </w:r>
            <w:proofErr w:type="spellEnd"/>
            <w:r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4" w:type="dxa"/>
          </w:tcPr>
          <w:p w:rsidR="00A86A87" w:rsidRPr="003D06E7" w:rsidRDefault="00CB0EB4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‘are’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ur</w:t>
            </w:r>
            <w:proofErr w:type="spellEnd"/>
            <w:r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5" w:type="dxa"/>
          </w:tcPr>
          <w:p w:rsidR="00A86A87" w:rsidRPr="003D06E7" w:rsidRDefault="00CB0EB4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‘ow</w:t>
            </w:r>
            <w:r w:rsidR="004E0911">
              <w:rPr>
                <w:rFonts w:ascii="Sassoon Primary" w:hAnsi="Sassoon Primary"/>
                <w:sz w:val="28"/>
              </w:rPr>
              <w:t>’</w:t>
            </w:r>
            <w:r>
              <w:rPr>
                <w:rFonts w:ascii="Sassoon Primary" w:hAnsi="Sassoon Primary"/>
                <w:sz w:val="28"/>
              </w:rPr>
              <w:t xml:space="preserve"> and ‘</w:t>
            </w:r>
            <w:proofErr w:type="spellStart"/>
            <w:r>
              <w:rPr>
                <w:rFonts w:ascii="Sassoon Primary" w:hAnsi="Sassoon Primary"/>
                <w:sz w:val="28"/>
              </w:rPr>
              <w:t>ai</w:t>
            </w:r>
            <w:proofErr w:type="spellEnd"/>
            <w:r>
              <w:rPr>
                <w:rFonts w:ascii="Sassoon Primary" w:hAnsi="Sassoon Primary"/>
                <w:sz w:val="28"/>
              </w:rPr>
              <w:t>’</w:t>
            </w:r>
            <w:r w:rsidR="004E0911">
              <w:rPr>
                <w:rFonts w:ascii="Sassoon Primary" w:hAnsi="Sassoon Primary"/>
                <w:sz w:val="28"/>
              </w:rPr>
              <w:t xml:space="preserve"> phoneme</w:t>
            </w:r>
            <w:r>
              <w:rPr>
                <w:rFonts w:ascii="Sassoon Primary" w:hAnsi="Sassoon Primary"/>
                <w:sz w:val="28"/>
              </w:rPr>
              <w:t>s</w:t>
            </w:r>
          </w:p>
        </w:tc>
        <w:tc>
          <w:tcPr>
            <w:tcW w:w="3415" w:type="dxa"/>
          </w:tcPr>
          <w:p w:rsidR="00A86A87" w:rsidRPr="002113AC" w:rsidRDefault="00CB0EB4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‘ow</w:t>
            </w:r>
            <w:r w:rsidR="004E0911">
              <w:rPr>
                <w:rFonts w:ascii="Sassoon Primary" w:hAnsi="Sassoon Primary"/>
                <w:sz w:val="28"/>
              </w:rPr>
              <w:t>’</w:t>
            </w:r>
            <w:r>
              <w:rPr>
                <w:rFonts w:ascii="Sassoon Primary" w:hAnsi="Sassoon Primary"/>
                <w:sz w:val="28"/>
              </w:rPr>
              <w:t xml:space="preserve"> and ‘</w:t>
            </w:r>
            <w:proofErr w:type="spellStart"/>
            <w:r>
              <w:rPr>
                <w:rFonts w:ascii="Sassoon Primary" w:hAnsi="Sassoon Primary"/>
                <w:sz w:val="28"/>
              </w:rPr>
              <w:t>ai</w:t>
            </w:r>
            <w:proofErr w:type="spellEnd"/>
            <w:r>
              <w:rPr>
                <w:rFonts w:ascii="Sassoon Primary" w:hAnsi="Sassoon Primary"/>
                <w:sz w:val="28"/>
              </w:rPr>
              <w:t>’</w:t>
            </w:r>
            <w:r w:rsidR="004E0911">
              <w:rPr>
                <w:rFonts w:ascii="Sassoon Primary" w:hAnsi="Sassoon Primary"/>
                <w:sz w:val="28"/>
              </w:rPr>
              <w:t xml:space="preserve"> phoneme</w:t>
            </w:r>
            <w:r>
              <w:rPr>
                <w:rFonts w:ascii="Sassoon Primary" w:hAnsi="Sassoon Primary"/>
                <w:sz w:val="28"/>
              </w:rPr>
              <w:t>s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C0CC5"/>
    <w:rsid w:val="001F1D96"/>
    <w:rsid w:val="002C2252"/>
    <w:rsid w:val="002C5D24"/>
    <w:rsid w:val="00335DFC"/>
    <w:rsid w:val="003702A9"/>
    <w:rsid w:val="004E0911"/>
    <w:rsid w:val="006D387E"/>
    <w:rsid w:val="00700CE9"/>
    <w:rsid w:val="00782D14"/>
    <w:rsid w:val="007A418B"/>
    <w:rsid w:val="00816041"/>
    <w:rsid w:val="008F156A"/>
    <w:rsid w:val="009732D6"/>
    <w:rsid w:val="00A86A87"/>
    <w:rsid w:val="00B251F1"/>
    <w:rsid w:val="00BC2344"/>
    <w:rsid w:val="00C66E63"/>
    <w:rsid w:val="00CB0EB4"/>
    <w:rsid w:val="00D41338"/>
    <w:rsid w:val="00DB77B5"/>
    <w:rsid w:val="00E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233F1-EB12-4B43-9064-26419930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7</cp:revision>
  <dcterms:created xsi:type="dcterms:W3CDTF">2018-11-15T22:24:00Z</dcterms:created>
  <dcterms:modified xsi:type="dcterms:W3CDTF">2018-11-15T22:35:00Z</dcterms:modified>
</cp:coreProperties>
</file>