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487"/>
        <w:gridCol w:w="3487"/>
        <w:gridCol w:w="3488"/>
        <w:gridCol w:w="3488"/>
      </w:tblGrid>
      <w:tr w:rsidR="006362BF" w:rsidTr="00D82002">
        <w:tc>
          <w:tcPr>
            <w:tcW w:w="3487" w:type="dxa"/>
          </w:tcPr>
          <w:p w:rsidR="006362BF" w:rsidRPr="00AD5981" w:rsidRDefault="00E73CB8" w:rsidP="00D820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30</w:t>
            </w:r>
            <w:r w:rsidR="006362BF">
              <w:rPr>
                <w:rFonts w:ascii="Arial" w:hAnsi="Arial" w:cs="Arial"/>
                <w:sz w:val="36"/>
                <w:szCs w:val="36"/>
              </w:rPr>
              <w:t>.11</w:t>
            </w:r>
            <w:r w:rsidR="006362BF" w:rsidRPr="00AD5981">
              <w:rPr>
                <w:rFonts w:ascii="Arial" w:hAnsi="Arial" w:cs="Arial"/>
                <w:sz w:val="36"/>
                <w:szCs w:val="36"/>
              </w:rPr>
              <w:t>.18</w:t>
            </w:r>
          </w:p>
          <w:p w:rsidR="006362BF" w:rsidRDefault="006362BF" w:rsidP="00D82002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E73CB8">
              <w:rPr>
                <w:rFonts w:ascii="Arial" w:hAnsi="Arial" w:cs="Arial"/>
              </w:rPr>
              <w:t>7.12</w:t>
            </w:r>
            <w:r w:rsidRPr="00AD5981">
              <w:rPr>
                <w:rFonts w:ascii="Arial" w:hAnsi="Arial" w:cs="Arial"/>
              </w:rPr>
              <w:t>.18)</w:t>
            </w:r>
          </w:p>
        </w:tc>
        <w:tc>
          <w:tcPr>
            <w:tcW w:w="3487" w:type="dxa"/>
          </w:tcPr>
          <w:p w:rsidR="006362BF" w:rsidRPr="00AD5981" w:rsidRDefault="00E73CB8" w:rsidP="00D820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30</w:t>
            </w:r>
            <w:r w:rsidR="006362BF">
              <w:rPr>
                <w:rFonts w:ascii="Arial" w:hAnsi="Arial" w:cs="Arial"/>
                <w:sz w:val="36"/>
                <w:szCs w:val="36"/>
              </w:rPr>
              <w:t>.11</w:t>
            </w:r>
            <w:r w:rsidR="006362BF" w:rsidRPr="00AD5981">
              <w:rPr>
                <w:rFonts w:ascii="Arial" w:hAnsi="Arial" w:cs="Arial"/>
                <w:sz w:val="36"/>
                <w:szCs w:val="36"/>
              </w:rPr>
              <w:t>.18</w:t>
            </w:r>
          </w:p>
          <w:p w:rsidR="006362BF" w:rsidRDefault="006362BF" w:rsidP="00D82002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E73CB8">
              <w:rPr>
                <w:rFonts w:ascii="Arial" w:hAnsi="Arial" w:cs="Arial"/>
              </w:rPr>
              <w:t>7.12</w:t>
            </w:r>
            <w:r w:rsidRPr="00AD5981">
              <w:rPr>
                <w:rFonts w:ascii="Arial" w:hAnsi="Arial" w:cs="Arial"/>
              </w:rPr>
              <w:t>.18)</w:t>
            </w:r>
          </w:p>
        </w:tc>
        <w:tc>
          <w:tcPr>
            <w:tcW w:w="3488" w:type="dxa"/>
          </w:tcPr>
          <w:p w:rsidR="006362BF" w:rsidRPr="00AD5981" w:rsidRDefault="00E73CB8" w:rsidP="00D820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30</w:t>
            </w:r>
            <w:r w:rsidR="006362BF">
              <w:rPr>
                <w:rFonts w:ascii="Arial" w:hAnsi="Arial" w:cs="Arial"/>
                <w:sz w:val="36"/>
                <w:szCs w:val="36"/>
              </w:rPr>
              <w:t>.11</w:t>
            </w:r>
            <w:r w:rsidR="006362BF" w:rsidRPr="00AD5981">
              <w:rPr>
                <w:rFonts w:ascii="Arial" w:hAnsi="Arial" w:cs="Arial"/>
                <w:sz w:val="36"/>
                <w:szCs w:val="36"/>
              </w:rPr>
              <w:t>.18</w:t>
            </w:r>
          </w:p>
          <w:p w:rsidR="006362BF" w:rsidRDefault="006362BF" w:rsidP="00D82002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E73CB8">
              <w:rPr>
                <w:rFonts w:ascii="Arial" w:hAnsi="Arial" w:cs="Arial"/>
              </w:rPr>
              <w:t>7.12</w:t>
            </w:r>
            <w:r>
              <w:rPr>
                <w:rFonts w:ascii="Arial" w:hAnsi="Arial" w:cs="Arial"/>
              </w:rPr>
              <w:t>.</w:t>
            </w:r>
            <w:r w:rsidRPr="00AD5981">
              <w:rPr>
                <w:rFonts w:ascii="Arial" w:hAnsi="Arial" w:cs="Arial"/>
              </w:rPr>
              <w:t>18)</w:t>
            </w:r>
          </w:p>
        </w:tc>
        <w:tc>
          <w:tcPr>
            <w:tcW w:w="3488" w:type="dxa"/>
          </w:tcPr>
          <w:p w:rsidR="006362BF" w:rsidRPr="00AD5981" w:rsidRDefault="00E73CB8" w:rsidP="00D820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30</w:t>
            </w:r>
            <w:r w:rsidR="006362BF">
              <w:rPr>
                <w:rFonts w:ascii="Arial" w:hAnsi="Arial" w:cs="Arial"/>
                <w:sz w:val="36"/>
                <w:szCs w:val="36"/>
              </w:rPr>
              <w:t>.11</w:t>
            </w:r>
            <w:r w:rsidR="006362BF" w:rsidRPr="00AD5981">
              <w:rPr>
                <w:rFonts w:ascii="Arial" w:hAnsi="Arial" w:cs="Arial"/>
                <w:sz w:val="36"/>
                <w:szCs w:val="36"/>
              </w:rPr>
              <w:t>.18</w:t>
            </w:r>
          </w:p>
          <w:p w:rsidR="006362BF" w:rsidRDefault="006362BF" w:rsidP="00D82002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E73CB8">
              <w:rPr>
                <w:rFonts w:ascii="Arial" w:hAnsi="Arial" w:cs="Arial"/>
              </w:rPr>
              <w:t>7.12</w:t>
            </w:r>
            <w:r w:rsidRPr="00AD5981">
              <w:rPr>
                <w:rFonts w:ascii="Arial" w:hAnsi="Arial" w:cs="Arial"/>
              </w:rPr>
              <w:t>.18)</w:t>
            </w:r>
          </w:p>
        </w:tc>
      </w:tr>
      <w:tr w:rsidR="006362BF" w:rsidTr="00D82002">
        <w:tc>
          <w:tcPr>
            <w:tcW w:w="3487" w:type="dxa"/>
          </w:tcPr>
          <w:p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40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40FF"/>
                <w:sz w:val="36"/>
                <w:szCs w:val="36"/>
              </w:rPr>
              <w:t>Pink</w:t>
            </w:r>
          </w:p>
        </w:tc>
        <w:tc>
          <w:tcPr>
            <w:tcW w:w="3487" w:type="dxa"/>
          </w:tcPr>
          <w:p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942092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942092"/>
                <w:sz w:val="36"/>
                <w:szCs w:val="36"/>
              </w:rPr>
              <w:t>Purple</w:t>
            </w:r>
          </w:p>
        </w:tc>
        <w:tc>
          <w:tcPr>
            <w:tcW w:w="3488" w:type="dxa"/>
          </w:tcPr>
          <w:p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9300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9300"/>
                <w:sz w:val="36"/>
                <w:szCs w:val="36"/>
              </w:rPr>
              <w:t>Orange</w:t>
            </w:r>
          </w:p>
        </w:tc>
        <w:tc>
          <w:tcPr>
            <w:tcW w:w="3488" w:type="dxa"/>
          </w:tcPr>
          <w:p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2DE3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2DE3FF"/>
                <w:sz w:val="36"/>
                <w:szCs w:val="36"/>
              </w:rPr>
              <w:t>Turquoise</w:t>
            </w:r>
          </w:p>
        </w:tc>
      </w:tr>
      <w:tr w:rsidR="006362BF" w:rsidTr="00D82002">
        <w:tc>
          <w:tcPr>
            <w:tcW w:w="3487" w:type="dxa"/>
          </w:tcPr>
          <w:p w:rsidR="00B146D6" w:rsidRDefault="00807BEE" w:rsidP="00E73CB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replies</w:t>
            </w:r>
          </w:p>
          <w:p w:rsidR="00807BEE" w:rsidRDefault="00807BEE" w:rsidP="00E73CB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marries</w:t>
            </w:r>
          </w:p>
          <w:p w:rsidR="00807BEE" w:rsidRDefault="00807BEE" w:rsidP="00E73CB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families</w:t>
            </w:r>
          </w:p>
          <w:p w:rsidR="00782453" w:rsidRDefault="00782453" w:rsidP="00E73CB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countries</w:t>
            </w:r>
          </w:p>
          <w:p w:rsidR="00782453" w:rsidRDefault="00782453" w:rsidP="00E73CB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memories</w:t>
            </w:r>
          </w:p>
          <w:p w:rsidR="00782453" w:rsidRDefault="00782453" w:rsidP="00E73CB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factories</w:t>
            </w:r>
          </w:p>
          <w:p w:rsidR="00807BEE" w:rsidRPr="00821A9F" w:rsidRDefault="00807BEE" w:rsidP="00E73CB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7" w:type="dxa"/>
          </w:tcPr>
          <w:p w:rsidR="001A6F6C" w:rsidRDefault="00782453" w:rsidP="00E73CB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</w:t>
            </w:r>
            <w:r w:rsidR="00807BEE">
              <w:rPr>
                <w:rFonts w:ascii="Arial" w:hAnsi="Arial" w:cs="Arial"/>
                <w:sz w:val="40"/>
                <w:szCs w:val="40"/>
              </w:rPr>
              <w:t>lies</w:t>
            </w:r>
          </w:p>
          <w:p w:rsidR="00807BEE" w:rsidRDefault="00782453" w:rsidP="00E73CB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</w:t>
            </w:r>
            <w:r w:rsidR="00807BEE">
              <w:rPr>
                <w:rFonts w:ascii="Arial" w:hAnsi="Arial" w:cs="Arial"/>
                <w:sz w:val="40"/>
                <w:szCs w:val="40"/>
              </w:rPr>
              <w:t>ries</w:t>
            </w:r>
          </w:p>
          <w:p w:rsidR="00807BEE" w:rsidRDefault="00782453" w:rsidP="00E73CB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</w:t>
            </w:r>
            <w:r w:rsidR="00807BEE">
              <w:rPr>
                <w:rFonts w:ascii="Arial" w:hAnsi="Arial" w:cs="Arial"/>
                <w:sz w:val="40"/>
                <w:szCs w:val="40"/>
              </w:rPr>
              <w:t>opies</w:t>
            </w:r>
          </w:p>
          <w:p w:rsidR="00782453" w:rsidRDefault="00782453" w:rsidP="00E73CB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carries</w:t>
            </w:r>
          </w:p>
          <w:p w:rsidR="00782453" w:rsidRDefault="00782453" w:rsidP="00E73CB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babies</w:t>
            </w:r>
          </w:p>
          <w:p w:rsidR="00782453" w:rsidRDefault="00782453" w:rsidP="00E73CB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eighties</w:t>
            </w:r>
          </w:p>
          <w:p w:rsidR="00807BEE" w:rsidRPr="00821A9F" w:rsidRDefault="00807BEE" w:rsidP="00E73CB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8" w:type="dxa"/>
          </w:tcPr>
          <w:p w:rsidR="001A6F6C" w:rsidRDefault="00141599" w:rsidP="00E73CB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</w:t>
            </w:r>
            <w:r w:rsidR="00807BEE">
              <w:rPr>
                <w:rFonts w:ascii="Arial" w:hAnsi="Arial" w:cs="Arial"/>
                <w:sz w:val="40"/>
                <w:szCs w:val="40"/>
              </w:rPr>
              <w:t>hief</w:t>
            </w:r>
          </w:p>
          <w:p w:rsidR="00807BEE" w:rsidRDefault="00141599" w:rsidP="00E73CB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</w:t>
            </w:r>
            <w:r w:rsidR="00807BEE">
              <w:rPr>
                <w:rFonts w:ascii="Arial" w:hAnsi="Arial" w:cs="Arial"/>
                <w:sz w:val="40"/>
                <w:szCs w:val="40"/>
              </w:rPr>
              <w:t>rief</w:t>
            </w:r>
          </w:p>
          <w:p w:rsidR="00807BEE" w:rsidRDefault="00141599" w:rsidP="00E73CB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</w:t>
            </w:r>
            <w:r w:rsidR="00807BEE">
              <w:rPr>
                <w:rFonts w:ascii="Arial" w:hAnsi="Arial" w:cs="Arial"/>
                <w:sz w:val="40"/>
                <w:szCs w:val="40"/>
              </w:rPr>
              <w:t>hief</w:t>
            </w:r>
          </w:p>
          <w:p w:rsidR="00807BEE" w:rsidRDefault="00141599" w:rsidP="00E73CB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</w:t>
            </w:r>
            <w:bookmarkStart w:id="0" w:name="_GoBack"/>
            <w:bookmarkEnd w:id="0"/>
            <w:r w:rsidR="00807BEE">
              <w:rPr>
                <w:rFonts w:ascii="Arial" w:hAnsi="Arial" w:cs="Arial"/>
                <w:sz w:val="40"/>
                <w:szCs w:val="40"/>
              </w:rPr>
              <w:t>elief</w:t>
            </w:r>
          </w:p>
          <w:p w:rsidR="00807BEE" w:rsidRPr="00821A9F" w:rsidRDefault="00807BEE" w:rsidP="00E73CB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piece</w:t>
            </w:r>
          </w:p>
        </w:tc>
        <w:tc>
          <w:tcPr>
            <w:tcW w:w="3488" w:type="dxa"/>
          </w:tcPr>
          <w:p w:rsidR="006362BF" w:rsidRDefault="00902525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pram</w:t>
            </w:r>
          </w:p>
          <w:p w:rsidR="00902525" w:rsidRDefault="00902525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prop</w:t>
            </w:r>
          </w:p>
          <w:p w:rsidR="00902525" w:rsidRDefault="00902525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prod</w:t>
            </w:r>
          </w:p>
          <w:p w:rsidR="00902525" w:rsidRDefault="00902525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press</w:t>
            </w:r>
          </w:p>
          <w:p w:rsidR="00902525" w:rsidRDefault="00902525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902525" w:rsidRPr="00902525" w:rsidRDefault="00902525" w:rsidP="00D82002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902525">
              <w:rPr>
                <w:rFonts w:ascii="Arial" w:hAnsi="Arial" w:cs="Arial"/>
                <w:color w:val="FF0000"/>
                <w:sz w:val="40"/>
                <w:szCs w:val="40"/>
              </w:rPr>
              <w:t>what</w:t>
            </w:r>
          </w:p>
        </w:tc>
      </w:tr>
      <w:tr w:rsidR="006362BF" w:rsidTr="00D82002">
        <w:tc>
          <w:tcPr>
            <w:tcW w:w="3487" w:type="dxa"/>
          </w:tcPr>
          <w:p w:rsidR="006362BF" w:rsidRDefault="009844A8" w:rsidP="00D82002">
            <w:pPr>
              <w:jc w:val="center"/>
            </w:pPr>
            <w:r>
              <w:t>Adding ‘-</w:t>
            </w:r>
            <w:proofErr w:type="spellStart"/>
            <w:r>
              <w:t>ies</w:t>
            </w:r>
            <w:proofErr w:type="spellEnd"/>
            <w:r>
              <w:t>’ to nouns and verbs ending in ‘-y’.</w:t>
            </w:r>
          </w:p>
        </w:tc>
        <w:tc>
          <w:tcPr>
            <w:tcW w:w="3487" w:type="dxa"/>
          </w:tcPr>
          <w:p w:rsidR="006362BF" w:rsidRDefault="009844A8" w:rsidP="00D82002">
            <w:pPr>
              <w:jc w:val="center"/>
            </w:pPr>
            <w:r>
              <w:t>Adding ‘-</w:t>
            </w:r>
            <w:proofErr w:type="spellStart"/>
            <w:r>
              <w:t>ies</w:t>
            </w:r>
            <w:proofErr w:type="spellEnd"/>
            <w:r>
              <w:t>’ to nouns and verbs ending in ‘-y’.</w:t>
            </w:r>
          </w:p>
        </w:tc>
        <w:tc>
          <w:tcPr>
            <w:tcW w:w="3488" w:type="dxa"/>
          </w:tcPr>
          <w:p w:rsidR="001A6F6C" w:rsidRDefault="006362BF" w:rsidP="00D82002">
            <w:pPr>
              <w:jc w:val="center"/>
            </w:pPr>
            <w:r>
              <w:t>Revision of ‘</w:t>
            </w:r>
            <w:proofErr w:type="spellStart"/>
            <w:r w:rsidR="00E73CB8">
              <w:t>ie</w:t>
            </w:r>
            <w:proofErr w:type="spellEnd"/>
            <w:r>
              <w:t>’ sound</w:t>
            </w:r>
          </w:p>
          <w:p w:rsidR="00807BEE" w:rsidRDefault="00807BEE" w:rsidP="00D82002">
            <w:pPr>
              <w:jc w:val="center"/>
            </w:pPr>
            <w:r>
              <w:t>(short vowel sound).</w:t>
            </w:r>
          </w:p>
          <w:p w:rsidR="006362BF" w:rsidRDefault="006362BF" w:rsidP="00D82002">
            <w:pPr>
              <w:jc w:val="center"/>
            </w:pPr>
          </w:p>
        </w:tc>
        <w:tc>
          <w:tcPr>
            <w:tcW w:w="3488" w:type="dxa"/>
          </w:tcPr>
          <w:p w:rsidR="006362BF" w:rsidRDefault="00902525" w:rsidP="00D82002">
            <w:pPr>
              <w:jc w:val="center"/>
            </w:pPr>
            <w:r>
              <w:t>Initial consonant ‘pr’.</w:t>
            </w:r>
          </w:p>
          <w:p w:rsidR="00902525" w:rsidRPr="00902525" w:rsidRDefault="00902525" w:rsidP="00D82002">
            <w:pPr>
              <w:jc w:val="center"/>
              <w:rPr>
                <w:color w:val="FF0000"/>
              </w:rPr>
            </w:pPr>
            <w:r w:rsidRPr="00902525">
              <w:rPr>
                <w:color w:val="FF0000"/>
              </w:rPr>
              <w:t>HFW</w:t>
            </w:r>
          </w:p>
        </w:tc>
      </w:tr>
    </w:tbl>
    <w:p w:rsidR="00C849C3" w:rsidRDefault="00902525"/>
    <w:sectPr w:rsidR="00C849C3" w:rsidSect="006362B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525" w:rsidRDefault="00902525" w:rsidP="00902525">
      <w:r>
        <w:separator/>
      </w:r>
    </w:p>
  </w:endnote>
  <w:endnote w:type="continuationSeparator" w:id="0">
    <w:p w:rsidR="00902525" w:rsidRDefault="00902525" w:rsidP="00902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525" w:rsidRDefault="00902525" w:rsidP="00902525">
      <w:r>
        <w:separator/>
      </w:r>
    </w:p>
  </w:footnote>
  <w:footnote w:type="continuationSeparator" w:id="0">
    <w:p w:rsidR="00902525" w:rsidRDefault="00902525" w:rsidP="009025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2BF"/>
    <w:rsid w:val="00141599"/>
    <w:rsid w:val="001A6F6C"/>
    <w:rsid w:val="00377B29"/>
    <w:rsid w:val="004B1431"/>
    <w:rsid w:val="00503798"/>
    <w:rsid w:val="00517ED0"/>
    <w:rsid w:val="00594C5F"/>
    <w:rsid w:val="006362BF"/>
    <w:rsid w:val="00647A72"/>
    <w:rsid w:val="00763D00"/>
    <w:rsid w:val="00782453"/>
    <w:rsid w:val="007B6A0C"/>
    <w:rsid w:val="00807BEE"/>
    <w:rsid w:val="00840F9B"/>
    <w:rsid w:val="00902525"/>
    <w:rsid w:val="00921A27"/>
    <w:rsid w:val="009844A8"/>
    <w:rsid w:val="009E1AED"/>
    <w:rsid w:val="009E4E23"/>
    <w:rsid w:val="00AA4AE2"/>
    <w:rsid w:val="00AC1986"/>
    <w:rsid w:val="00B146D6"/>
    <w:rsid w:val="00B80C40"/>
    <w:rsid w:val="00D14CC3"/>
    <w:rsid w:val="00E73CB8"/>
    <w:rsid w:val="00E8250A"/>
    <w:rsid w:val="00EF4830"/>
    <w:rsid w:val="00FE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025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2525"/>
  </w:style>
  <w:style w:type="paragraph" w:styleId="Footer">
    <w:name w:val="footer"/>
    <w:basedOn w:val="Normal"/>
    <w:link w:val="FooterChar"/>
    <w:uiPriority w:val="99"/>
    <w:semiHidden/>
    <w:unhideWhenUsed/>
    <w:rsid w:val="009025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25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Owner</cp:lastModifiedBy>
  <cp:revision>7</cp:revision>
  <dcterms:created xsi:type="dcterms:W3CDTF">2018-10-22T19:05:00Z</dcterms:created>
  <dcterms:modified xsi:type="dcterms:W3CDTF">2018-11-28T23:32:00Z</dcterms:modified>
</cp:coreProperties>
</file>