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7A44DF" w:rsidTr="0027599D">
        <w:tc>
          <w:tcPr>
            <w:tcW w:w="3487" w:type="dxa"/>
          </w:tcPr>
          <w:p w:rsidR="007A44DF" w:rsidRPr="00AD5981" w:rsidRDefault="0097166C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7166C">
              <w:rPr>
                <w:rFonts w:ascii="Arial" w:hAnsi="Arial" w:cs="Arial"/>
              </w:rPr>
              <w:t>12</w:t>
            </w:r>
            <w:r w:rsidR="009A26CB">
              <w:rPr>
                <w:rFonts w:ascii="Arial" w:hAnsi="Arial" w:cs="Arial"/>
              </w:rPr>
              <w:t>.10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7" w:type="dxa"/>
          </w:tcPr>
          <w:p w:rsidR="007A44DF" w:rsidRPr="00AD5981" w:rsidRDefault="0097166C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7166C">
              <w:rPr>
                <w:rFonts w:ascii="Arial" w:hAnsi="Arial" w:cs="Arial"/>
              </w:rPr>
              <w:t>12</w:t>
            </w:r>
            <w:r w:rsidR="009A26CB">
              <w:rPr>
                <w:rFonts w:ascii="Arial" w:hAnsi="Arial" w:cs="Arial"/>
              </w:rPr>
              <w:t>.10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8" w:type="dxa"/>
          </w:tcPr>
          <w:p w:rsidR="007A44DF" w:rsidRPr="00AD5981" w:rsidRDefault="0097166C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7166C">
              <w:rPr>
                <w:rFonts w:ascii="Arial" w:hAnsi="Arial" w:cs="Arial"/>
              </w:rPr>
              <w:t>12</w:t>
            </w:r>
            <w:r w:rsidR="009A26CB">
              <w:rPr>
                <w:rFonts w:ascii="Arial" w:hAnsi="Arial" w:cs="Arial"/>
              </w:rPr>
              <w:t>.10.</w:t>
            </w:r>
            <w:r w:rsidRPr="00AD5981">
              <w:rPr>
                <w:rFonts w:ascii="Arial" w:hAnsi="Arial" w:cs="Arial"/>
              </w:rPr>
              <w:t>18)</w:t>
            </w:r>
          </w:p>
        </w:tc>
        <w:tc>
          <w:tcPr>
            <w:tcW w:w="3488" w:type="dxa"/>
          </w:tcPr>
          <w:p w:rsidR="007A44DF" w:rsidRPr="00AD5981" w:rsidRDefault="0097166C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7166C">
              <w:rPr>
                <w:rFonts w:ascii="Arial" w:hAnsi="Arial" w:cs="Arial"/>
              </w:rPr>
              <w:t>12</w:t>
            </w:r>
            <w:r w:rsidR="009A26CB">
              <w:rPr>
                <w:rFonts w:ascii="Arial" w:hAnsi="Arial" w:cs="Arial"/>
              </w:rPr>
              <w:t>.10</w:t>
            </w:r>
            <w:r w:rsidRPr="00AD5981">
              <w:rPr>
                <w:rFonts w:ascii="Arial" w:hAnsi="Arial" w:cs="Arial"/>
              </w:rPr>
              <w:t>.18)</w:t>
            </w:r>
          </w:p>
        </w:tc>
      </w:tr>
      <w:tr w:rsidR="007A44DF" w:rsidTr="0027599D"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7A44DF" w:rsidTr="0027599D">
        <w:tc>
          <w:tcPr>
            <w:tcW w:w="3487" w:type="dxa"/>
          </w:tcPr>
          <w:p w:rsidR="005C7C16" w:rsidRDefault="00B23B35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manage</w:t>
            </w:r>
          </w:p>
          <w:p w:rsidR="00B23B35" w:rsidRDefault="00B23B35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damage</w:t>
            </w:r>
          </w:p>
          <w:p w:rsidR="00B23B35" w:rsidRDefault="00B23B35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garage</w:t>
            </w:r>
          </w:p>
          <w:p w:rsidR="00B23B35" w:rsidRDefault="00B23B35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gigantic</w:t>
            </w:r>
          </w:p>
          <w:p w:rsidR="00B23B35" w:rsidRDefault="00B23B35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giraffe</w:t>
            </w:r>
          </w:p>
          <w:p w:rsidR="00B23B35" w:rsidRDefault="00B23B35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religion</w:t>
            </w:r>
          </w:p>
          <w:p w:rsidR="00B23B35" w:rsidRPr="00821A9F" w:rsidRDefault="00B23B35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B23B35" w:rsidRDefault="00B23B35" w:rsidP="00FC01D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giant</w:t>
            </w:r>
          </w:p>
          <w:p w:rsidR="00B23B35" w:rsidRDefault="00B23B35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energy</w:t>
            </w:r>
          </w:p>
          <w:p w:rsidR="00251881" w:rsidRDefault="00251881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gentle</w:t>
            </w:r>
          </w:p>
          <w:p w:rsidR="00251881" w:rsidRDefault="00251881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orange</w:t>
            </w:r>
          </w:p>
          <w:p w:rsidR="00FC01D1" w:rsidRDefault="00FC01D1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magical</w:t>
            </w:r>
          </w:p>
          <w:p w:rsidR="00B23B35" w:rsidRPr="00821A9F" w:rsidRDefault="00B23B35" w:rsidP="009716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5C7C16" w:rsidRDefault="00251881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</w:t>
            </w:r>
            <w:r w:rsidR="00B23B35">
              <w:rPr>
                <w:rFonts w:ascii="Arial" w:hAnsi="Arial" w:cs="Arial"/>
                <w:sz w:val="40"/>
                <w:szCs w:val="40"/>
              </w:rPr>
              <w:t>age</w:t>
            </w:r>
          </w:p>
          <w:p w:rsidR="00251881" w:rsidRDefault="00251881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cage</w:t>
            </w:r>
          </w:p>
          <w:p w:rsidR="00251881" w:rsidRDefault="00394A54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aged</w:t>
            </w:r>
            <w:bookmarkStart w:id="0" w:name="_GoBack"/>
            <w:bookmarkEnd w:id="0"/>
          </w:p>
          <w:p w:rsidR="00251881" w:rsidRDefault="00251881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large</w:t>
            </w:r>
          </w:p>
          <w:p w:rsidR="00251881" w:rsidRPr="00821A9F" w:rsidRDefault="00FC01D1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magic</w:t>
            </w:r>
          </w:p>
        </w:tc>
        <w:tc>
          <w:tcPr>
            <w:tcW w:w="3488" w:type="dxa"/>
          </w:tcPr>
          <w:p w:rsidR="007A44DF" w:rsidRDefault="0018609D" w:rsidP="001860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glum</w:t>
            </w:r>
          </w:p>
          <w:p w:rsidR="0018609D" w:rsidRDefault="0018609D" w:rsidP="001860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plum</w:t>
            </w:r>
          </w:p>
          <w:p w:rsidR="0018609D" w:rsidRDefault="0018609D" w:rsidP="001860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plop</w:t>
            </w:r>
          </w:p>
          <w:p w:rsidR="0018609D" w:rsidRDefault="0018609D" w:rsidP="001860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flap</w:t>
            </w:r>
          </w:p>
          <w:p w:rsidR="0018609D" w:rsidRDefault="0018609D" w:rsidP="001860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flip</w:t>
            </w:r>
          </w:p>
          <w:p w:rsidR="0018609D" w:rsidRPr="00821A9F" w:rsidRDefault="0018609D" w:rsidP="001860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A44DF" w:rsidTr="0027599D">
        <w:tc>
          <w:tcPr>
            <w:tcW w:w="3487" w:type="dxa"/>
          </w:tcPr>
          <w:p w:rsidR="007A44DF" w:rsidRDefault="0097166C" w:rsidP="0027599D">
            <w:pPr>
              <w:jc w:val="center"/>
            </w:pPr>
            <w:r>
              <w:t xml:space="preserve">The sound /j/ often spelt with a ‘g’ before e, </w:t>
            </w:r>
            <w:proofErr w:type="spellStart"/>
            <w:r>
              <w:t>i</w:t>
            </w:r>
            <w:proofErr w:type="spellEnd"/>
            <w:r>
              <w:t xml:space="preserve"> and y.</w:t>
            </w:r>
          </w:p>
        </w:tc>
        <w:tc>
          <w:tcPr>
            <w:tcW w:w="3487" w:type="dxa"/>
          </w:tcPr>
          <w:p w:rsidR="007A44DF" w:rsidRDefault="0097166C" w:rsidP="0027599D">
            <w:pPr>
              <w:jc w:val="center"/>
            </w:pPr>
            <w:r>
              <w:t xml:space="preserve">The sound /j/ often spelt with a ‘g’ before e, </w:t>
            </w:r>
            <w:proofErr w:type="spellStart"/>
            <w:r>
              <w:t>i</w:t>
            </w:r>
            <w:proofErr w:type="spellEnd"/>
            <w:r>
              <w:t xml:space="preserve"> and y.</w:t>
            </w:r>
          </w:p>
        </w:tc>
        <w:tc>
          <w:tcPr>
            <w:tcW w:w="3488" w:type="dxa"/>
          </w:tcPr>
          <w:p w:rsidR="007A44DF" w:rsidRDefault="0097166C" w:rsidP="0027599D">
            <w:pPr>
              <w:jc w:val="center"/>
            </w:pPr>
            <w:r>
              <w:t xml:space="preserve">The sound /j/ often spelt with a ‘g’ before e, </w:t>
            </w:r>
            <w:proofErr w:type="spellStart"/>
            <w:r>
              <w:t>i</w:t>
            </w:r>
            <w:proofErr w:type="spellEnd"/>
            <w:r>
              <w:t xml:space="preserve"> and y.</w:t>
            </w:r>
          </w:p>
        </w:tc>
        <w:tc>
          <w:tcPr>
            <w:tcW w:w="3488" w:type="dxa"/>
          </w:tcPr>
          <w:p w:rsidR="007A44DF" w:rsidRDefault="0018609D" w:rsidP="009A26CB">
            <w:pPr>
              <w:jc w:val="center"/>
            </w:pPr>
            <w:r>
              <w:t>Initial consonant blends ‘</w:t>
            </w:r>
            <w:proofErr w:type="spellStart"/>
            <w:r>
              <w:t>gl</w:t>
            </w:r>
            <w:proofErr w:type="spellEnd"/>
            <w:r>
              <w:t>’, ‘</w:t>
            </w:r>
            <w:proofErr w:type="spellStart"/>
            <w:r>
              <w:t>pl</w:t>
            </w:r>
            <w:proofErr w:type="spellEnd"/>
            <w:r>
              <w:t>’ and ‘</w:t>
            </w:r>
            <w:proofErr w:type="spellStart"/>
            <w:r>
              <w:t>fl</w:t>
            </w:r>
            <w:proofErr w:type="spellEnd"/>
            <w:r>
              <w:t>’.</w:t>
            </w:r>
          </w:p>
        </w:tc>
      </w:tr>
    </w:tbl>
    <w:p w:rsidR="00C849C3" w:rsidRDefault="00394A54"/>
    <w:sectPr w:rsidR="00C849C3" w:rsidSect="007A44D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DF"/>
    <w:rsid w:val="000E01BC"/>
    <w:rsid w:val="00136FCC"/>
    <w:rsid w:val="0018609D"/>
    <w:rsid w:val="00251881"/>
    <w:rsid w:val="00296CE9"/>
    <w:rsid w:val="00377B29"/>
    <w:rsid w:val="0039054E"/>
    <w:rsid w:val="00394A54"/>
    <w:rsid w:val="00471DCB"/>
    <w:rsid w:val="0055111A"/>
    <w:rsid w:val="005C7C16"/>
    <w:rsid w:val="00765FB9"/>
    <w:rsid w:val="007A44DF"/>
    <w:rsid w:val="00921A27"/>
    <w:rsid w:val="0097166C"/>
    <w:rsid w:val="00974194"/>
    <w:rsid w:val="009A26CB"/>
    <w:rsid w:val="00A50C4B"/>
    <w:rsid w:val="00B23B35"/>
    <w:rsid w:val="00B33F19"/>
    <w:rsid w:val="00C45675"/>
    <w:rsid w:val="00D34DF9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Any Authorised User</cp:lastModifiedBy>
  <cp:revision>11</cp:revision>
  <cp:lastPrinted>2018-08-15T22:10:00Z</cp:lastPrinted>
  <dcterms:created xsi:type="dcterms:W3CDTF">2018-08-15T19:02:00Z</dcterms:created>
  <dcterms:modified xsi:type="dcterms:W3CDTF">2018-10-05T10:06:00Z</dcterms:modified>
</cp:coreProperties>
</file>