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7A44DF" w:rsidTr="0027599D">
        <w:tc>
          <w:tcPr>
            <w:tcW w:w="3487" w:type="dxa"/>
          </w:tcPr>
          <w:p w:rsidR="007A44DF" w:rsidRPr="00AD5981" w:rsidRDefault="00D34DF9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D34DF9">
              <w:rPr>
                <w:rFonts w:ascii="Arial" w:hAnsi="Arial" w:cs="Arial"/>
              </w:rPr>
              <w:t>28</w:t>
            </w:r>
            <w:r w:rsidRPr="00AD5981">
              <w:rPr>
                <w:rFonts w:ascii="Arial" w:hAnsi="Arial" w:cs="Arial"/>
              </w:rPr>
              <w:t>.9.18)</w:t>
            </w:r>
          </w:p>
        </w:tc>
        <w:tc>
          <w:tcPr>
            <w:tcW w:w="3487" w:type="dxa"/>
          </w:tcPr>
          <w:p w:rsidR="007A44DF" w:rsidRPr="00AD5981" w:rsidRDefault="00D34DF9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D34DF9">
              <w:rPr>
                <w:rFonts w:ascii="Arial" w:hAnsi="Arial" w:cs="Arial"/>
              </w:rPr>
              <w:t>28</w:t>
            </w:r>
            <w:r w:rsidRPr="00AD5981">
              <w:rPr>
                <w:rFonts w:ascii="Arial" w:hAnsi="Arial" w:cs="Arial"/>
              </w:rPr>
              <w:t>.9.18)</w:t>
            </w:r>
          </w:p>
        </w:tc>
        <w:tc>
          <w:tcPr>
            <w:tcW w:w="3488" w:type="dxa"/>
          </w:tcPr>
          <w:p w:rsidR="007A44DF" w:rsidRPr="00AD5981" w:rsidRDefault="00D34DF9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D34DF9">
              <w:rPr>
                <w:rFonts w:ascii="Arial" w:hAnsi="Arial" w:cs="Arial"/>
              </w:rPr>
              <w:t>28</w:t>
            </w:r>
            <w:r w:rsidRPr="00AD5981">
              <w:rPr>
                <w:rFonts w:ascii="Arial" w:hAnsi="Arial" w:cs="Arial"/>
              </w:rPr>
              <w:t>.9.18)</w:t>
            </w:r>
          </w:p>
        </w:tc>
        <w:tc>
          <w:tcPr>
            <w:tcW w:w="3488" w:type="dxa"/>
          </w:tcPr>
          <w:p w:rsidR="007A44DF" w:rsidRPr="00AD5981" w:rsidRDefault="00D34DF9" w:rsidP="0027599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  <w:r w:rsidR="007A44DF" w:rsidRPr="00AD5981">
              <w:rPr>
                <w:rFonts w:ascii="Arial" w:hAnsi="Arial" w:cs="Arial"/>
                <w:sz w:val="36"/>
                <w:szCs w:val="36"/>
              </w:rPr>
              <w:t>.9.18</w:t>
            </w:r>
          </w:p>
          <w:p w:rsidR="007A44DF" w:rsidRDefault="007A44DF" w:rsidP="0027599D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="00D34DF9">
              <w:rPr>
                <w:rFonts w:ascii="Arial" w:hAnsi="Arial" w:cs="Arial"/>
              </w:rPr>
              <w:t>28</w:t>
            </w:r>
            <w:r w:rsidRPr="00AD5981">
              <w:rPr>
                <w:rFonts w:ascii="Arial" w:hAnsi="Arial" w:cs="Arial"/>
              </w:rPr>
              <w:t>.9.18)</w:t>
            </w:r>
          </w:p>
        </w:tc>
      </w:tr>
      <w:tr w:rsidR="007A44DF" w:rsidTr="0027599D"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7A44DF" w:rsidRPr="00AD5981" w:rsidRDefault="007A44DF" w:rsidP="0027599D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7A44DF" w:rsidTr="0027599D">
        <w:tc>
          <w:tcPr>
            <w:tcW w:w="3487" w:type="dxa"/>
          </w:tcPr>
          <w:p w:rsidR="0055111A" w:rsidRDefault="00D34DF9" w:rsidP="00D34DF9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bicycle</w:t>
            </w:r>
          </w:p>
          <w:p w:rsidR="00D34DF9" w:rsidRDefault="00974194" w:rsidP="009741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lettuce</w:t>
            </w:r>
          </w:p>
          <w:p w:rsidR="00974194" w:rsidRDefault="00974194" w:rsidP="009741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police</w:t>
            </w:r>
          </w:p>
          <w:p w:rsidR="00974194" w:rsidRDefault="00974194" w:rsidP="009741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circuit</w:t>
            </w:r>
          </w:p>
          <w:p w:rsidR="00974194" w:rsidRDefault="00974194" w:rsidP="009741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certain</w:t>
            </w:r>
          </w:p>
          <w:p w:rsidR="00974194" w:rsidRDefault="00974194" w:rsidP="009741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decide</w:t>
            </w:r>
          </w:p>
          <w:p w:rsidR="00974194" w:rsidRPr="00821A9F" w:rsidRDefault="00974194" w:rsidP="00974194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A50C4B" w:rsidRDefault="00974194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s</w:t>
            </w:r>
            <w:r w:rsidR="00D34DF9">
              <w:rPr>
                <w:rFonts w:ascii="Arial" w:hAnsi="Arial" w:cs="Arial"/>
                <w:sz w:val="40"/>
                <w:szCs w:val="40"/>
              </w:rPr>
              <w:t>picy</w:t>
            </w:r>
          </w:p>
          <w:p w:rsidR="00974194" w:rsidRDefault="00974194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circle</w:t>
            </w:r>
          </w:p>
          <w:p w:rsidR="00974194" w:rsidRDefault="00974194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fancy</w:t>
            </w:r>
          </w:p>
          <w:p w:rsidR="00974194" w:rsidRDefault="00974194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circus</w:t>
            </w:r>
          </w:p>
          <w:p w:rsidR="00974194" w:rsidRPr="00821A9F" w:rsidRDefault="00974194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braces</w:t>
            </w:r>
          </w:p>
        </w:tc>
        <w:tc>
          <w:tcPr>
            <w:tcW w:w="3488" w:type="dxa"/>
          </w:tcPr>
          <w:p w:rsidR="00A50C4B" w:rsidRDefault="00D34DF9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face</w:t>
            </w:r>
          </w:p>
          <w:p w:rsidR="00D34DF9" w:rsidRDefault="00D34DF9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race</w:t>
            </w:r>
          </w:p>
          <w:p w:rsidR="00974194" w:rsidRDefault="00974194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rice</w:t>
            </w:r>
          </w:p>
          <w:p w:rsidR="00974194" w:rsidRDefault="00974194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mice</w:t>
            </w:r>
          </w:p>
          <w:p w:rsidR="00974194" w:rsidRDefault="00974194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price</w:t>
            </w:r>
          </w:p>
          <w:p w:rsidR="00A50C4B" w:rsidRPr="00821A9F" w:rsidRDefault="00A50C4B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8" w:type="dxa"/>
          </w:tcPr>
          <w:p w:rsidR="007A44DF" w:rsidRDefault="00616D73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blob</w:t>
            </w:r>
          </w:p>
          <w:p w:rsidR="00616D73" w:rsidRDefault="00616D73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blot</w:t>
            </w:r>
          </w:p>
          <w:p w:rsidR="00616D73" w:rsidRDefault="00616D73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blush</w:t>
            </w:r>
          </w:p>
          <w:p w:rsidR="00616D73" w:rsidRDefault="00616D73" w:rsidP="0027599D">
            <w:pPr>
              <w:jc w:val="center"/>
              <w:rPr>
                <w:rFonts w:ascii="Arial" w:hAnsi="Arial" w:cs="Arial"/>
                <w:color w:val="000000" w:themeColor="text1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clap</w:t>
            </w:r>
          </w:p>
          <w:p w:rsidR="00616D73" w:rsidRPr="00B205CB" w:rsidRDefault="00616D73" w:rsidP="0027599D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000000" w:themeColor="text1"/>
                <w:sz w:val="40"/>
                <w:szCs w:val="40"/>
              </w:rPr>
              <w:t>clog</w:t>
            </w:r>
          </w:p>
          <w:p w:rsidR="007A44DF" w:rsidRPr="00821A9F" w:rsidRDefault="007A44DF" w:rsidP="0027599D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7A44DF" w:rsidTr="0027599D">
        <w:tc>
          <w:tcPr>
            <w:tcW w:w="3487" w:type="dxa"/>
          </w:tcPr>
          <w:p w:rsidR="007A44DF" w:rsidRDefault="007A44DF" w:rsidP="0027599D">
            <w:pPr>
              <w:jc w:val="center"/>
            </w:pPr>
            <w:r>
              <w:t>The sound</w:t>
            </w:r>
            <w:r w:rsidR="00D34DF9">
              <w:t xml:space="preserve"> /s/ spelt ‘c’ before e, </w:t>
            </w:r>
            <w:proofErr w:type="spellStart"/>
            <w:r w:rsidR="00D34DF9">
              <w:t>i</w:t>
            </w:r>
            <w:proofErr w:type="spellEnd"/>
            <w:r w:rsidR="00D34DF9">
              <w:t xml:space="preserve"> and y.</w:t>
            </w:r>
          </w:p>
        </w:tc>
        <w:tc>
          <w:tcPr>
            <w:tcW w:w="3487" w:type="dxa"/>
          </w:tcPr>
          <w:p w:rsidR="007A44DF" w:rsidRDefault="00D34DF9" w:rsidP="0027599D">
            <w:pPr>
              <w:jc w:val="center"/>
            </w:pPr>
            <w:r>
              <w:t xml:space="preserve">The sound /s/ spelt ‘c’ before e, </w:t>
            </w:r>
            <w:proofErr w:type="spellStart"/>
            <w:r>
              <w:t>i</w:t>
            </w:r>
            <w:proofErr w:type="spellEnd"/>
            <w:r>
              <w:t xml:space="preserve"> and y.</w:t>
            </w:r>
          </w:p>
        </w:tc>
        <w:tc>
          <w:tcPr>
            <w:tcW w:w="3488" w:type="dxa"/>
          </w:tcPr>
          <w:p w:rsidR="007A44DF" w:rsidRDefault="00D34DF9" w:rsidP="0027599D">
            <w:pPr>
              <w:jc w:val="center"/>
            </w:pPr>
            <w:r>
              <w:t xml:space="preserve">The sound /s/ spelt ‘c’ before e, </w:t>
            </w:r>
            <w:proofErr w:type="spellStart"/>
            <w:r>
              <w:t>i</w:t>
            </w:r>
            <w:proofErr w:type="spellEnd"/>
            <w:r>
              <w:t xml:space="preserve"> and y.</w:t>
            </w:r>
          </w:p>
        </w:tc>
        <w:tc>
          <w:tcPr>
            <w:tcW w:w="3488" w:type="dxa"/>
          </w:tcPr>
          <w:p w:rsidR="007A44DF" w:rsidRDefault="00616D73" w:rsidP="0027599D">
            <w:pPr>
              <w:jc w:val="center"/>
            </w:pPr>
            <w:r>
              <w:t>Initial consonant blends ‘</w:t>
            </w:r>
            <w:proofErr w:type="spellStart"/>
            <w:r>
              <w:t>bl</w:t>
            </w:r>
            <w:proofErr w:type="spellEnd"/>
            <w:proofErr w:type="gramStart"/>
            <w:r>
              <w:t xml:space="preserve">-‘ </w:t>
            </w:r>
            <w:r w:rsidR="009A6521">
              <w:t xml:space="preserve"> </w:t>
            </w:r>
            <w:proofErr w:type="gramEnd"/>
            <w:r>
              <w:t>and ‘cl-‘</w:t>
            </w:r>
          </w:p>
        </w:tc>
      </w:tr>
    </w:tbl>
    <w:p w:rsidR="00C849C3" w:rsidRDefault="008222DE">
      <w:bookmarkStart w:id="0" w:name="_GoBack"/>
      <w:bookmarkEnd w:id="0"/>
    </w:p>
    <w:sectPr w:rsidR="00C849C3" w:rsidSect="007A44DF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4DF"/>
    <w:rsid w:val="000E01BC"/>
    <w:rsid w:val="00377B29"/>
    <w:rsid w:val="00471DCB"/>
    <w:rsid w:val="0055111A"/>
    <w:rsid w:val="005A15F0"/>
    <w:rsid w:val="00616D73"/>
    <w:rsid w:val="007A44DF"/>
    <w:rsid w:val="00921A27"/>
    <w:rsid w:val="00974194"/>
    <w:rsid w:val="009A6521"/>
    <w:rsid w:val="00A25B36"/>
    <w:rsid w:val="00A50C4B"/>
    <w:rsid w:val="00D34DF9"/>
    <w:rsid w:val="00F5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0EB45C"/>
  <w15:chartTrackingRefBased/>
  <w15:docId w15:val="{F615DE83-4F3F-8B4C-A9ED-4E071B72E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44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44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69</Words>
  <Characters>394</Characters>
  <Application>Microsoft Office Word</Application>
  <DocSecurity>0</DocSecurity>
  <Lines>3</Lines>
  <Paragraphs>1</Paragraphs>
  <ScaleCrop>false</ScaleCrop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2018-08-15T22:39:00Z</cp:lastPrinted>
  <dcterms:created xsi:type="dcterms:W3CDTF">2018-08-15T14:47:00Z</dcterms:created>
  <dcterms:modified xsi:type="dcterms:W3CDTF">2018-09-19T20:59:00Z</dcterms:modified>
</cp:coreProperties>
</file>