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0016EC" w:rsidRPr="00B21C28" w:rsidRDefault="000016EC" w:rsidP="000016EC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2.2.18</w:t>
            </w:r>
          </w:p>
          <w:p w:rsidR="00A86A87" w:rsidRPr="00B21C28" w:rsidRDefault="000016EC" w:rsidP="000016E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9.2.18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0016EC" w:rsidRPr="00B21C28" w:rsidRDefault="000016EC" w:rsidP="000016EC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2.2.18</w:t>
            </w:r>
          </w:p>
          <w:p w:rsidR="00A86A87" w:rsidRPr="00B21C28" w:rsidRDefault="000016EC" w:rsidP="000016E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9.2.18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016EC" w:rsidRPr="00B21C28" w:rsidRDefault="000016EC" w:rsidP="000016EC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2.2.18</w:t>
            </w:r>
          </w:p>
          <w:p w:rsidR="00A86A87" w:rsidRPr="00B21C28" w:rsidRDefault="000016EC" w:rsidP="000016E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9.2.18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0016EC" w:rsidP="00C64A6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2.2</w:t>
            </w:r>
            <w:r w:rsidR="00BE3F88">
              <w:rPr>
                <w:rFonts w:ascii="Sassoon Primary" w:hAnsi="Sassoon Primary"/>
                <w:b/>
                <w:sz w:val="44"/>
              </w:rPr>
              <w:t>.18</w:t>
            </w:r>
          </w:p>
          <w:p w:rsidR="00A86A87" w:rsidRPr="00B21C28" w:rsidRDefault="00C5133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 xml:space="preserve">(to be tested </w:t>
            </w:r>
            <w:r w:rsidR="000016EC">
              <w:rPr>
                <w:rFonts w:ascii="Sassoon Primary" w:hAnsi="Sassoon Primary"/>
                <w:sz w:val="28"/>
              </w:rPr>
              <w:t>9</w:t>
            </w:r>
            <w:r w:rsidR="00C64A63">
              <w:rPr>
                <w:rFonts w:ascii="Sassoon Primary" w:hAnsi="Sassoon Primary"/>
                <w:sz w:val="28"/>
              </w:rPr>
              <w:t>.2</w:t>
            </w:r>
            <w:r w:rsidR="00BE3F88">
              <w:rPr>
                <w:rFonts w:ascii="Sassoon Primary" w:hAnsi="Sassoon Primary"/>
                <w:sz w:val="28"/>
              </w:rPr>
              <w:t>.18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C64A63" w:rsidRDefault="000016EC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nurse</w:t>
            </w:r>
          </w:p>
          <w:p w:rsidR="000016EC" w:rsidRDefault="000016EC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purse</w:t>
            </w:r>
          </w:p>
          <w:p w:rsidR="000016EC" w:rsidRDefault="000016EC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burst</w:t>
            </w:r>
          </w:p>
          <w:p w:rsidR="000016EC" w:rsidRDefault="000016EC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church</w:t>
            </w:r>
          </w:p>
          <w:p w:rsidR="000016EC" w:rsidRDefault="000016EC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return</w:t>
            </w:r>
          </w:p>
          <w:p w:rsidR="000016EC" w:rsidRDefault="000016EC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purple</w:t>
            </w:r>
            <w:bookmarkStart w:id="0" w:name="_GoBack"/>
            <w:bookmarkEnd w:id="0"/>
          </w:p>
          <w:p w:rsidR="00DB4645" w:rsidRPr="00B21C28" w:rsidRDefault="00DB4645" w:rsidP="003B6835">
            <w:pPr>
              <w:jc w:val="center"/>
              <w:rPr>
                <w:rFonts w:ascii="Sassoon Primary" w:hAnsi="Sassoon Primary"/>
                <w:sz w:val="52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  <w:tc>
          <w:tcPr>
            <w:tcW w:w="3414" w:type="dxa"/>
          </w:tcPr>
          <w:p w:rsidR="00DB4645" w:rsidRDefault="000016EC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burn</w:t>
            </w:r>
          </w:p>
          <w:p w:rsidR="000016EC" w:rsidRDefault="000016EC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surf</w:t>
            </w:r>
          </w:p>
          <w:p w:rsidR="000016EC" w:rsidRDefault="000016EC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nurse</w:t>
            </w:r>
          </w:p>
          <w:p w:rsidR="000016EC" w:rsidRDefault="000016EC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purse</w:t>
            </w:r>
          </w:p>
          <w:p w:rsidR="000016EC" w:rsidRDefault="000016EC" w:rsidP="0063635D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0016EC" w:rsidRDefault="000016EC" w:rsidP="0063635D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Default="00DB4645" w:rsidP="0063635D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Pr="00153AEE" w:rsidRDefault="00DB4645" w:rsidP="0063635D">
            <w:pPr>
              <w:jc w:val="center"/>
              <w:rPr>
                <w:rFonts w:ascii="Sassoon Primary" w:hAnsi="Sassoon Primary"/>
                <w:sz w:val="52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  <w:tc>
          <w:tcPr>
            <w:tcW w:w="3415" w:type="dxa"/>
          </w:tcPr>
          <w:p w:rsidR="00C64A63" w:rsidRDefault="000016EC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curl</w:t>
            </w:r>
          </w:p>
          <w:p w:rsidR="000016EC" w:rsidRDefault="000016EC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burn</w:t>
            </w:r>
          </w:p>
          <w:p w:rsidR="000016EC" w:rsidRDefault="000016EC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blur</w:t>
            </w:r>
          </w:p>
          <w:p w:rsidR="000016EC" w:rsidRDefault="000016EC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surf</w:t>
            </w: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DB4645" w:rsidRDefault="00DB4645" w:rsidP="00DA10E0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Default="00DB4645" w:rsidP="00DA10E0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Pr="008A16D6" w:rsidRDefault="00DB4645" w:rsidP="00DA10E0">
            <w:pPr>
              <w:jc w:val="center"/>
              <w:rPr>
                <w:rFonts w:ascii="Sassoon Primary" w:hAnsi="Sassoon Primary"/>
                <w:sz w:val="52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  <w:tc>
          <w:tcPr>
            <w:tcW w:w="3415" w:type="dxa"/>
          </w:tcPr>
          <w:p w:rsidR="00C64A63" w:rsidRDefault="000016EC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fur</w:t>
            </w:r>
          </w:p>
          <w:p w:rsidR="000016EC" w:rsidRDefault="000016EC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curl</w:t>
            </w:r>
          </w:p>
          <w:p w:rsidR="000016EC" w:rsidRDefault="000016EC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burn</w:t>
            </w:r>
          </w:p>
          <w:p w:rsidR="00DB4645" w:rsidRDefault="00DB4645" w:rsidP="00C64A63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DB4645" w:rsidRDefault="00DB4645" w:rsidP="00DB4645">
            <w:pPr>
              <w:rPr>
                <w:rFonts w:ascii="Sassoon Primary" w:hAnsi="Sassoon Primary"/>
                <w:sz w:val="52"/>
              </w:rPr>
            </w:pPr>
          </w:p>
          <w:p w:rsidR="00DB4645" w:rsidRDefault="00DB4645" w:rsidP="00DB4645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Default="00DB4645" w:rsidP="00DB4645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A86A87" w:rsidRPr="00DB4645" w:rsidRDefault="00DB4645" w:rsidP="00DB4645">
            <w:pPr>
              <w:jc w:val="center"/>
              <w:rPr>
                <w:rFonts w:ascii="Sassoon Primary" w:hAnsi="Sassoon Primary"/>
                <w:b/>
                <w:sz w:val="28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0016EC" w:rsidRDefault="000016EC" w:rsidP="000016EC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ur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phoneme</w:t>
            </w:r>
          </w:p>
          <w:p w:rsidR="00A86A87" w:rsidRPr="00B21C28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4" w:type="dxa"/>
          </w:tcPr>
          <w:p w:rsidR="000016EC" w:rsidRDefault="000016EC" w:rsidP="000016EC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ur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0016EC" w:rsidRDefault="000016EC" w:rsidP="000016EC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ur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0A20BC" w:rsidRDefault="000016EC" w:rsidP="000A20BC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ur</w:t>
            </w:r>
            <w:proofErr w:type="spellEnd"/>
            <w:r w:rsidR="000A20BC">
              <w:rPr>
                <w:rFonts w:ascii="Sassoon Primary" w:hAnsi="Sassoon Primary"/>
                <w:sz w:val="28"/>
              </w:rPr>
              <w:t xml:space="preserve"> phoneme</w:t>
            </w:r>
          </w:p>
          <w:p w:rsidR="007326D9" w:rsidRPr="002113AC" w:rsidRDefault="000A20BC" w:rsidP="000A20BC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</w:t>
            </w:r>
            <w:r w:rsidR="007326D9">
              <w:rPr>
                <w:rFonts w:ascii="Sassoon Primary" w:hAnsi="Sassoon Primary"/>
                <w:i/>
                <w:color w:val="FF0000"/>
                <w:sz w:val="20"/>
              </w:rPr>
              <w:t>(As we are revisiting our phonemes in English - 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A20BC"/>
    <w:rsid w:val="000A3F2C"/>
    <w:rsid w:val="0010073D"/>
    <w:rsid w:val="001C0CC5"/>
    <w:rsid w:val="001F1D96"/>
    <w:rsid w:val="002C2252"/>
    <w:rsid w:val="002C5D24"/>
    <w:rsid w:val="00335DFC"/>
    <w:rsid w:val="003702A9"/>
    <w:rsid w:val="003B6835"/>
    <w:rsid w:val="004E0911"/>
    <w:rsid w:val="0063635D"/>
    <w:rsid w:val="00700CE9"/>
    <w:rsid w:val="007326D9"/>
    <w:rsid w:val="00782D14"/>
    <w:rsid w:val="007A418B"/>
    <w:rsid w:val="00816041"/>
    <w:rsid w:val="008F156A"/>
    <w:rsid w:val="009732D6"/>
    <w:rsid w:val="00A6358A"/>
    <w:rsid w:val="00A86A2A"/>
    <w:rsid w:val="00A86A87"/>
    <w:rsid w:val="00AE13B6"/>
    <w:rsid w:val="00BC2344"/>
    <w:rsid w:val="00BE1E68"/>
    <w:rsid w:val="00BE3F88"/>
    <w:rsid w:val="00C51335"/>
    <w:rsid w:val="00C64A63"/>
    <w:rsid w:val="00D14126"/>
    <w:rsid w:val="00D41338"/>
    <w:rsid w:val="00DB4645"/>
    <w:rsid w:val="00DB77B5"/>
    <w:rsid w:val="00EB026E"/>
    <w:rsid w:val="00EB5A80"/>
    <w:rsid w:val="00F033EF"/>
    <w:rsid w:val="00FB2819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dcterms:created xsi:type="dcterms:W3CDTF">2018-01-31T16:32:00Z</dcterms:created>
  <dcterms:modified xsi:type="dcterms:W3CDTF">2018-01-31T16:32:00Z</dcterms:modified>
</cp:coreProperties>
</file>