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8D1321" w:rsidP="008D1321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‘c’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8D1321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‘c’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8D1321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‘c’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8D1321" w:rsidP="001C7E8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‘c’</w:t>
            </w:r>
          </w:p>
        </w:tc>
      </w:tr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bookmarkStart w:id="0" w:name="_GoBack" w:colFirst="3" w:colLast="3"/>
            <w:r w:rsidRPr="008D1321">
              <w:rPr>
                <w:sz w:val="32"/>
                <w:szCs w:val="32"/>
              </w:rPr>
              <w:t>mice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princess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necessary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necessary</w:t>
            </w:r>
          </w:p>
        </w:tc>
      </w:tr>
      <w:bookmarkEnd w:id="0"/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prince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cyclone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decision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decision</w:t>
            </w:r>
          </w:p>
        </w:tc>
      </w:tr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city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circle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circumference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circumference</w:t>
            </w:r>
          </w:p>
        </w:tc>
      </w:tr>
      <w:tr w:rsidR="008D1321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pencil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cinema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circular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circular</w:t>
            </w:r>
          </w:p>
        </w:tc>
      </w:tr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twice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decide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miscellaneous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miscellaneous</w:t>
            </w:r>
          </w:p>
        </w:tc>
      </w:tr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face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icicle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fascinate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fascinate</w:t>
            </w:r>
          </w:p>
        </w:tc>
      </w:tr>
      <w:tr w:rsidR="008D1321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lettuce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parcel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licence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licence</w:t>
            </w:r>
          </w:p>
        </w:tc>
      </w:tr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space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special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pronounce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pronounce</w:t>
            </w:r>
          </w:p>
        </w:tc>
      </w:tr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cities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ambulance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8D1321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circumstances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circumstances</w:t>
            </w:r>
          </w:p>
        </w:tc>
      </w:tr>
      <w:tr w:rsidR="008D1321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8D1321" w:rsidRPr="008D1321" w:rsidRDefault="008D1321" w:rsidP="008D1321">
            <w:pPr>
              <w:jc w:val="center"/>
              <w:rPr>
                <w:sz w:val="32"/>
                <w:szCs w:val="32"/>
              </w:rPr>
            </w:pPr>
            <w:r w:rsidRPr="008D1321">
              <w:rPr>
                <w:sz w:val="32"/>
                <w:szCs w:val="32"/>
              </w:rPr>
              <w:t>circus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8D1321" w:rsidRPr="00B2344C" w:rsidRDefault="008D1321" w:rsidP="00860B5E">
            <w:pPr>
              <w:jc w:val="center"/>
              <w:rPr>
                <w:sz w:val="32"/>
              </w:rPr>
            </w:pPr>
            <w:r w:rsidRPr="00B2344C">
              <w:rPr>
                <w:sz w:val="32"/>
              </w:rPr>
              <w:t>romance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8D1321" w:rsidRPr="006C1A3B" w:rsidRDefault="008D1321" w:rsidP="00760C04">
            <w:pPr>
              <w:jc w:val="center"/>
              <w:rPr>
                <w:sz w:val="32"/>
              </w:rPr>
            </w:pPr>
            <w:r w:rsidRPr="008D1321">
              <w:rPr>
                <w:sz w:val="32"/>
              </w:rPr>
              <w:t>tricycle</w:t>
            </w:r>
          </w:p>
        </w:tc>
        <w:tc>
          <w:tcPr>
            <w:tcW w:w="3552" w:type="dxa"/>
            <w:shd w:val="clear" w:color="auto" w:fill="FFFF00"/>
          </w:tcPr>
          <w:p w:rsidR="008D1321" w:rsidRPr="006C1A3B" w:rsidRDefault="008D1321" w:rsidP="00860B5E">
            <w:pPr>
              <w:jc w:val="center"/>
              <w:rPr>
                <w:sz w:val="32"/>
              </w:rPr>
            </w:pPr>
            <w:r w:rsidRPr="008D1321">
              <w:rPr>
                <w:sz w:val="32"/>
              </w:rPr>
              <w:t>tricycle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1C7E8C"/>
    <w:rsid w:val="00235EFE"/>
    <w:rsid w:val="00310ADD"/>
    <w:rsid w:val="003E4F45"/>
    <w:rsid w:val="00414BC6"/>
    <w:rsid w:val="00470A55"/>
    <w:rsid w:val="00494009"/>
    <w:rsid w:val="005E1814"/>
    <w:rsid w:val="00603C33"/>
    <w:rsid w:val="006523CC"/>
    <w:rsid w:val="00724624"/>
    <w:rsid w:val="00781BA1"/>
    <w:rsid w:val="00832E5D"/>
    <w:rsid w:val="008A6E84"/>
    <w:rsid w:val="008D1321"/>
    <w:rsid w:val="00AA72EC"/>
    <w:rsid w:val="00AD1BAB"/>
    <w:rsid w:val="00AE7CD7"/>
    <w:rsid w:val="00C4091E"/>
    <w:rsid w:val="00C91F08"/>
    <w:rsid w:val="00CE4F19"/>
    <w:rsid w:val="00D44781"/>
    <w:rsid w:val="00D56B2D"/>
    <w:rsid w:val="00EB3AC2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24</cp:revision>
  <dcterms:created xsi:type="dcterms:W3CDTF">2017-09-08T13:54:00Z</dcterms:created>
  <dcterms:modified xsi:type="dcterms:W3CDTF">2018-01-12T14:33:00Z</dcterms:modified>
</cp:coreProperties>
</file>