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310ADD" w:rsidP="00FC3D7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‘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Ough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>’ words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310ADD" w:rsidP="00FC3D7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‘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Ough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>’ words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AE7CD7" w:rsidP="00C91F08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‘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Ough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>’ words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FC3D75" w:rsidP="001C7E8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‘Ough</w:t>
            </w:r>
            <w:r w:rsidR="001C7E8C">
              <w:rPr>
                <w:rFonts w:ascii="Comic Sans MS" w:hAnsi="Comic Sans MS"/>
                <w:b/>
                <w:color w:val="FF0000"/>
                <w:u w:val="single"/>
              </w:rPr>
              <w:t>t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’</w:t>
            </w:r>
            <w:r w:rsidR="001C7E8C">
              <w:rPr>
                <w:rFonts w:ascii="Comic Sans MS" w:hAnsi="Comic Sans MS"/>
                <w:b/>
                <w:color w:val="FF0000"/>
                <w:u w:val="single"/>
              </w:rPr>
              <w:t xml:space="preserve"> and ‘aught’</w:t>
            </w:r>
          </w:p>
        </w:tc>
      </w:tr>
      <w:tr w:rsidR="001C7E8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plough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C7E8C" w:rsidRPr="00356BA1" w:rsidRDefault="001C7E8C" w:rsidP="00760C04">
            <w:pPr>
              <w:jc w:val="center"/>
              <w:rPr>
                <w:sz w:val="32"/>
              </w:rPr>
            </w:pPr>
            <w:r w:rsidRPr="00356BA1">
              <w:rPr>
                <w:sz w:val="32"/>
              </w:rPr>
              <w:t>tough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C7E8C" w:rsidRPr="006C1A3B" w:rsidRDefault="001C7E8C" w:rsidP="00760C04">
            <w:pPr>
              <w:jc w:val="center"/>
              <w:rPr>
                <w:sz w:val="32"/>
              </w:rPr>
            </w:pPr>
            <w:r w:rsidRPr="006C1A3B">
              <w:rPr>
                <w:sz w:val="32"/>
              </w:rPr>
              <w:t>rough</w:t>
            </w:r>
          </w:p>
        </w:tc>
        <w:tc>
          <w:tcPr>
            <w:tcW w:w="3552" w:type="dxa"/>
            <w:shd w:val="clear" w:color="auto" w:fill="FFFF00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ought</w:t>
            </w:r>
          </w:p>
        </w:tc>
      </w:tr>
      <w:tr w:rsidR="001C7E8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cough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C7E8C" w:rsidRPr="00356BA1" w:rsidRDefault="001C7E8C" w:rsidP="00760C04">
            <w:pPr>
              <w:jc w:val="center"/>
              <w:rPr>
                <w:sz w:val="32"/>
              </w:rPr>
            </w:pPr>
            <w:r w:rsidRPr="00356BA1">
              <w:rPr>
                <w:sz w:val="32"/>
              </w:rPr>
              <w:t>enough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C7E8C" w:rsidRPr="006C1A3B" w:rsidRDefault="001C7E8C" w:rsidP="00760C04">
            <w:pPr>
              <w:jc w:val="center"/>
              <w:rPr>
                <w:sz w:val="32"/>
              </w:rPr>
            </w:pPr>
            <w:r w:rsidRPr="006C1A3B">
              <w:rPr>
                <w:sz w:val="32"/>
              </w:rPr>
              <w:t>trough</w:t>
            </w:r>
          </w:p>
        </w:tc>
        <w:tc>
          <w:tcPr>
            <w:tcW w:w="3552" w:type="dxa"/>
            <w:shd w:val="clear" w:color="auto" w:fill="FFFF00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bought</w:t>
            </w:r>
          </w:p>
        </w:tc>
      </w:tr>
      <w:tr w:rsidR="001C7E8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trough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C7E8C" w:rsidRPr="00356BA1" w:rsidRDefault="001C7E8C" w:rsidP="00760C04">
            <w:pPr>
              <w:jc w:val="center"/>
              <w:rPr>
                <w:sz w:val="32"/>
              </w:rPr>
            </w:pPr>
            <w:r w:rsidRPr="00356BA1">
              <w:rPr>
                <w:sz w:val="32"/>
              </w:rPr>
              <w:t>cough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C7E8C" w:rsidRPr="006C1A3B" w:rsidRDefault="001C7E8C" w:rsidP="00760C04">
            <w:pPr>
              <w:jc w:val="center"/>
              <w:rPr>
                <w:sz w:val="32"/>
              </w:rPr>
            </w:pPr>
            <w:r w:rsidRPr="006C1A3B">
              <w:rPr>
                <w:sz w:val="32"/>
              </w:rPr>
              <w:t>throughout</w:t>
            </w:r>
          </w:p>
        </w:tc>
        <w:tc>
          <w:tcPr>
            <w:tcW w:w="3552" w:type="dxa"/>
            <w:shd w:val="clear" w:color="auto" w:fill="FFFF00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thought</w:t>
            </w:r>
          </w:p>
        </w:tc>
      </w:tr>
      <w:tr w:rsidR="001C7E8C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enough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C7E8C" w:rsidRPr="00356BA1" w:rsidRDefault="001C7E8C" w:rsidP="00760C04">
            <w:pPr>
              <w:jc w:val="center"/>
              <w:rPr>
                <w:sz w:val="32"/>
              </w:rPr>
            </w:pPr>
            <w:r w:rsidRPr="00356BA1">
              <w:rPr>
                <w:sz w:val="32"/>
              </w:rPr>
              <w:t>borough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C7E8C" w:rsidRPr="006C1A3B" w:rsidRDefault="001C7E8C" w:rsidP="00760C04">
            <w:pPr>
              <w:jc w:val="center"/>
              <w:rPr>
                <w:sz w:val="32"/>
              </w:rPr>
            </w:pPr>
            <w:r w:rsidRPr="006C1A3B">
              <w:rPr>
                <w:sz w:val="32"/>
              </w:rPr>
              <w:t>thorough</w:t>
            </w:r>
          </w:p>
        </w:tc>
        <w:tc>
          <w:tcPr>
            <w:tcW w:w="3552" w:type="dxa"/>
            <w:shd w:val="clear" w:color="auto" w:fill="FFFF00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nought</w:t>
            </w:r>
          </w:p>
        </w:tc>
      </w:tr>
      <w:tr w:rsidR="001C7E8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thought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C7E8C" w:rsidRPr="00356BA1" w:rsidRDefault="001C7E8C" w:rsidP="00760C04">
            <w:pPr>
              <w:jc w:val="center"/>
              <w:rPr>
                <w:sz w:val="32"/>
              </w:rPr>
            </w:pPr>
            <w:r w:rsidRPr="00356BA1">
              <w:rPr>
                <w:sz w:val="32"/>
              </w:rPr>
              <w:t>thorough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C7E8C" w:rsidRPr="006C1A3B" w:rsidRDefault="001C7E8C" w:rsidP="00760C04">
            <w:pPr>
              <w:jc w:val="center"/>
              <w:rPr>
                <w:sz w:val="32"/>
              </w:rPr>
            </w:pPr>
            <w:r w:rsidRPr="006C1A3B">
              <w:rPr>
                <w:sz w:val="32"/>
              </w:rPr>
              <w:t>bough</w:t>
            </w:r>
          </w:p>
        </w:tc>
        <w:tc>
          <w:tcPr>
            <w:tcW w:w="3552" w:type="dxa"/>
            <w:shd w:val="clear" w:color="auto" w:fill="FFFF00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sought</w:t>
            </w:r>
          </w:p>
        </w:tc>
      </w:tr>
      <w:tr w:rsidR="001C7E8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sought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C7E8C" w:rsidRPr="00356BA1" w:rsidRDefault="001C7E8C" w:rsidP="00760C04">
            <w:pPr>
              <w:jc w:val="center"/>
              <w:rPr>
                <w:sz w:val="32"/>
              </w:rPr>
            </w:pPr>
            <w:r w:rsidRPr="00356BA1">
              <w:rPr>
                <w:sz w:val="32"/>
              </w:rPr>
              <w:t>although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C7E8C" w:rsidRPr="006C1A3B" w:rsidRDefault="001C7E8C" w:rsidP="00760C04">
            <w:pPr>
              <w:jc w:val="center"/>
              <w:rPr>
                <w:sz w:val="32"/>
              </w:rPr>
            </w:pPr>
            <w:r w:rsidRPr="006C1A3B">
              <w:rPr>
                <w:sz w:val="32"/>
              </w:rPr>
              <w:t>thoroughly</w:t>
            </w:r>
          </w:p>
        </w:tc>
        <w:tc>
          <w:tcPr>
            <w:tcW w:w="3552" w:type="dxa"/>
            <w:shd w:val="clear" w:color="auto" w:fill="FFFF00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brough</w:t>
            </w:r>
            <w:bookmarkStart w:id="0" w:name="_GoBack"/>
            <w:bookmarkEnd w:id="0"/>
            <w:r>
              <w:rPr>
                <w:sz w:val="32"/>
              </w:rPr>
              <w:t>t</w:t>
            </w:r>
          </w:p>
        </w:tc>
      </w:tr>
      <w:tr w:rsidR="001C7E8C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fought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C7E8C" w:rsidRPr="00356BA1" w:rsidRDefault="001C7E8C" w:rsidP="00760C04">
            <w:pPr>
              <w:jc w:val="center"/>
              <w:rPr>
                <w:sz w:val="32"/>
              </w:rPr>
            </w:pPr>
            <w:r w:rsidRPr="00356BA1">
              <w:rPr>
                <w:sz w:val="32"/>
              </w:rPr>
              <w:t>afterthought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C7E8C" w:rsidRPr="006C1A3B" w:rsidRDefault="001C7E8C" w:rsidP="00760C04">
            <w:pPr>
              <w:jc w:val="center"/>
              <w:rPr>
                <w:sz w:val="32"/>
              </w:rPr>
            </w:pPr>
            <w:r w:rsidRPr="006C1A3B">
              <w:rPr>
                <w:sz w:val="32"/>
              </w:rPr>
              <w:t>thoughtful</w:t>
            </w:r>
          </w:p>
        </w:tc>
        <w:tc>
          <w:tcPr>
            <w:tcW w:w="3552" w:type="dxa"/>
            <w:shd w:val="clear" w:color="auto" w:fill="FFFF00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fought</w:t>
            </w:r>
          </w:p>
        </w:tc>
      </w:tr>
      <w:tr w:rsidR="001C7E8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bought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C7E8C" w:rsidRPr="00356BA1" w:rsidRDefault="001C7E8C" w:rsidP="00760C04">
            <w:pPr>
              <w:jc w:val="center"/>
              <w:rPr>
                <w:sz w:val="32"/>
              </w:rPr>
            </w:pPr>
            <w:r w:rsidRPr="00356BA1">
              <w:rPr>
                <w:sz w:val="32"/>
              </w:rPr>
              <w:t>forethought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C7E8C" w:rsidRPr="006C1A3B" w:rsidRDefault="001C7E8C" w:rsidP="00760C04">
            <w:pPr>
              <w:jc w:val="center"/>
              <w:rPr>
                <w:sz w:val="32"/>
              </w:rPr>
            </w:pPr>
            <w:r w:rsidRPr="006C1A3B">
              <w:rPr>
                <w:sz w:val="32"/>
              </w:rPr>
              <w:t>although</w:t>
            </w:r>
          </w:p>
        </w:tc>
        <w:tc>
          <w:tcPr>
            <w:tcW w:w="3552" w:type="dxa"/>
            <w:shd w:val="clear" w:color="auto" w:fill="FFFF00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taught</w:t>
            </w:r>
          </w:p>
        </w:tc>
      </w:tr>
      <w:tr w:rsidR="001C7E8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nought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C7E8C" w:rsidRPr="00356BA1" w:rsidRDefault="001C7E8C" w:rsidP="00760C04">
            <w:pPr>
              <w:jc w:val="center"/>
              <w:rPr>
                <w:sz w:val="32"/>
              </w:rPr>
            </w:pPr>
            <w:r w:rsidRPr="00356BA1">
              <w:rPr>
                <w:sz w:val="32"/>
              </w:rPr>
              <w:t>brought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C7E8C" w:rsidRPr="006C1A3B" w:rsidRDefault="001C7E8C" w:rsidP="00760C04">
            <w:pPr>
              <w:jc w:val="center"/>
              <w:rPr>
                <w:sz w:val="32"/>
              </w:rPr>
            </w:pPr>
            <w:r w:rsidRPr="006C1A3B">
              <w:rPr>
                <w:sz w:val="32"/>
              </w:rPr>
              <w:t>wrought</w:t>
            </w:r>
          </w:p>
        </w:tc>
        <w:tc>
          <w:tcPr>
            <w:tcW w:w="3552" w:type="dxa"/>
            <w:shd w:val="clear" w:color="auto" w:fill="FFFF00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caught</w:t>
            </w:r>
          </w:p>
        </w:tc>
      </w:tr>
      <w:tr w:rsidR="001C7E8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ought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C7E8C" w:rsidRPr="00356BA1" w:rsidRDefault="001C7E8C" w:rsidP="00760C04">
            <w:pPr>
              <w:jc w:val="center"/>
              <w:rPr>
                <w:sz w:val="32"/>
              </w:rPr>
            </w:pPr>
            <w:r w:rsidRPr="00356BA1">
              <w:rPr>
                <w:sz w:val="32"/>
              </w:rPr>
              <w:t>wrought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C7E8C" w:rsidRPr="006C1A3B" w:rsidRDefault="001C7E8C" w:rsidP="00760C04">
            <w:pPr>
              <w:jc w:val="center"/>
              <w:rPr>
                <w:sz w:val="32"/>
              </w:rPr>
            </w:pPr>
            <w:r w:rsidRPr="006C1A3B">
              <w:rPr>
                <w:sz w:val="32"/>
              </w:rPr>
              <w:t>drought</w:t>
            </w:r>
          </w:p>
        </w:tc>
        <w:tc>
          <w:tcPr>
            <w:tcW w:w="3552" w:type="dxa"/>
            <w:shd w:val="clear" w:color="auto" w:fill="FFFF00"/>
          </w:tcPr>
          <w:p w:rsidR="001C7E8C" w:rsidRPr="00D34470" w:rsidRDefault="001C7E8C" w:rsidP="00760C0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fraught 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0B07CB"/>
    <w:rsid w:val="001877CA"/>
    <w:rsid w:val="001C7E8C"/>
    <w:rsid w:val="00235EFE"/>
    <w:rsid w:val="00310ADD"/>
    <w:rsid w:val="003E4F45"/>
    <w:rsid w:val="00414BC6"/>
    <w:rsid w:val="00470A55"/>
    <w:rsid w:val="00494009"/>
    <w:rsid w:val="005E1814"/>
    <w:rsid w:val="00603C33"/>
    <w:rsid w:val="006523CC"/>
    <w:rsid w:val="00724624"/>
    <w:rsid w:val="00781BA1"/>
    <w:rsid w:val="00832E5D"/>
    <w:rsid w:val="008A6E84"/>
    <w:rsid w:val="00AA72EC"/>
    <w:rsid w:val="00AD1BAB"/>
    <w:rsid w:val="00AE7CD7"/>
    <w:rsid w:val="00C4091E"/>
    <w:rsid w:val="00C91F08"/>
    <w:rsid w:val="00CE4F19"/>
    <w:rsid w:val="00D44781"/>
    <w:rsid w:val="00D56B2D"/>
    <w:rsid w:val="00EB3AC2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23</cp:revision>
  <dcterms:created xsi:type="dcterms:W3CDTF">2017-09-08T13:54:00Z</dcterms:created>
  <dcterms:modified xsi:type="dcterms:W3CDTF">2017-11-30T12:01:00Z</dcterms:modified>
</cp:coreProperties>
</file>