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8A6E84" w:rsidP="001877C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</w:t>
            </w:r>
            <w:proofErr w:type="spellStart"/>
            <w:proofErr w:type="gram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ible</w:t>
            </w:r>
            <w:proofErr w:type="spellEnd"/>
            <w:proofErr w:type="gram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‘able’?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470A55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</w:t>
            </w:r>
            <w:proofErr w:type="spellStart"/>
            <w:proofErr w:type="gram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ible</w:t>
            </w:r>
            <w:proofErr w:type="spellEnd"/>
            <w:proofErr w:type="gram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‘able’?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470A55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‘</w:t>
            </w:r>
            <w:proofErr w:type="spellStart"/>
            <w:proofErr w:type="gramStart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ible</w:t>
            </w:r>
            <w:proofErr w:type="spellEnd"/>
            <w:proofErr w:type="gramEnd"/>
            <w:r w:rsidRPr="00D41147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 or ‘able’?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470A55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W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FF0000"/>
                <w:u w:val="single"/>
              </w:rPr>
              <w:t>ords ending 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ancy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 and ‘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</w:rPr>
              <w:t>ency</w:t>
            </w:r>
            <w:proofErr w:type="spellEnd"/>
            <w:r>
              <w:rPr>
                <w:rFonts w:ascii="Comic Sans MS" w:hAnsi="Comic Sans MS"/>
                <w:b/>
                <w:color w:val="FF0000"/>
                <w:u w:val="single"/>
              </w:rPr>
              <w:t>’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lovable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replaceable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noticeable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infancy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movable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reliable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manageable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hesitancy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available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probable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justifiable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agency</w:t>
            </w:r>
          </w:p>
        </w:tc>
      </w:tr>
      <w:tr w:rsidR="00470A55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cable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valuable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understandable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emergency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comfortable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acceptable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profitable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currency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vegetable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sensible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responsible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efficiency</w:t>
            </w:r>
          </w:p>
        </w:tc>
      </w:tr>
      <w:tr w:rsidR="00470A55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changeable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visible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edible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frequency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horrible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impossible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permissible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tendency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possible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believable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unbelievable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decency</w:t>
            </w:r>
          </w:p>
        </w:tc>
      </w:tr>
      <w:tr w:rsidR="00470A55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70A55" w:rsidRPr="00EB6E6C" w:rsidRDefault="00470A55" w:rsidP="00470A55">
            <w:pPr>
              <w:jc w:val="center"/>
              <w:rPr>
                <w:sz w:val="32"/>
              </w:rPr>
            </w:pPr>
            <w:r w:rsidRPr="00EB6E6C">
              <w:rPr>
                <w:sz w:val="32"/>
              </w:rPr>
              <w:t>terrible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70A55" w:rsidRPr="00462862" w:rsidRDefault="00470A55" w:rsidP="00470A55">
            <w:pPr>
              <w:jc w:val="center"/>
              <w:rPr>
                <w:sz w:val="32"/>
              </w:rPr>
            </w:pPr>
            <w:r w:rsidRPr="00462862">
              <w:rPr>
                <w:sz w:val="32"/>
              </w:rPr>
              <w:t>immovable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70A55" w:rsidRPr="00F269E0" w:rsidRDefault="00470A55" w:rsidP="00470A55">
            <w:pPr>
              <w:jc w:val="center"/>
              <w:rPr>
                <w:sz w:val="32"/>
              </w:rPr>
            </w:pPr>
            <w:r w:rsidRPr="00F269E0">
              <w:rPr>
                <w:sz w:val="32"/>
              </w:rPr>
              <w:t>invisible</w:t>
            </w:r>
          </w:p>
        </w:tc>
        <w:tc>
          <w:tcPr>
            <w:tcW w:w="3552" w:type="dxa"/>
            <w:shd w:val="clear" w:color="auto" w:fill="FFFF00"/>
          </w:tcPr>
          <w:p w:rsidR="00470A55" w:rsidRPr="00893822" w:rsidRDefault="00470A55" w:rsidP="00470A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potency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235EFE"/>
    <w:rsid w:val="003E4F45"/>
    <w:rsid w:val="00414BC6"/>
    <w:rsid w:val="00470A55"/>
    <w:rsid w:val="00494009"/>
    <w:rsid w:val="005E1814"/>
    <w:rsid w:val="00603C33"/>
    <w:rsid w:val="00724624"/>
    <w:rsid w:val="00781BA1"/>
    <w:rsid w:val="00832E5D"/>
    <w:rsid w:val="008A6E84"/>
    <w:rsid w:val="00AA72EC"/>
    <w:rsid w:val="00AD1BAB"/>
    <w:rsid w:val="00C4091E"/>
    <w:rsid w:val="00C91F08"/>
    <w:rsid w:val="00CE4F19"/>
    <w:rsid w:val="00D44781"/>
    <w:rsid w:val="00D56B2D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26968-1D83-4F94-BEA4-D721DFC4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Eleanor Carr</cp:lastModifiedBy>
  <cp:revision>19</cp:revision>
  <dcterms:created xsi:type="dcterms:W3CDTF">2017-09-08T13:54:00Z</dcterms:created>
  <dcterms:modified xsi:type="dcterms:W3CDTF">2017-11-15T20:21:00Z</dcterms:modified>
</cp:coreProperties>
</file>