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4E0911" w:rsidRPr="00B21C28" w:rsidRDefault="004E0911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20.10.17</w:t>
            </w:r>
          </w:p>
          <w:p w:rsidR="00A86A87" w:rsidRPr="00B21C28" w:rsidRDefault="004E0911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3.11.17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  <w:bookmarkStart w:id="0" w:name="_GoBack"/>
            <w:bookmarkEnd w:id="0"/>
          </w:p>
        </w:tc>
        <w:tc>
          <w:tcPr>
            <w:tcW w:w="3414" w:type="dxa"/>
          </w:tcPr>
          <w:p w:rsidR="004E0911" w:rsidRPr="00B21C28" w:rsidRDefault="004E0911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20.10.17</w:t>
            </w:r>
          </w:p>
          <w:p w:rsidR="00A86A87" w:rsidRPr="00B21C28" w:rsidRDefault="004E0911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3.11.17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4E0911" w:rsidRPr="00B21C28" w:rsidRDefault="004E0911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20.10.17</w:t>
            </w:r>
          </w:p>
          <w:p w:rsidR="00A86A87" w:rsidRPr="00B21C28" w:rsidRDefault="004E0911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3.11.17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DB77B5" w:rsidRPr="00B21C28" w:rsidRDefault="004E0911" w:rsidP="00DB77B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20</w:t>
            </w:r>
            <w:r w:rsidR="00BC2344">
              <w:rPr>
                <w:rFonts w:ascii="Sassoon Primary" w:hAnsi="Sassoon Primary"/>
                <w:b/>
                <w:sz w:val="44"/>
              </w:rPr>
              <w:t>.10</w:t>
            </w:r>
            <w:r w:rsidR="00DB77B5">
              <w:rPr>
                <w:rFonts w:ascii="Sassoon Primary" w:hAnsi="Sassoon Primary"/>
                <w:b/>
                <w:sz w:val="44"/>
              </w:rPr>
              <w:t>.17</w:t>
            </w:r>
          </w:p>
          <w:p w:rsidR="00A86A87" w:rsidRPr="00B21C28" w:rsidRDefault="004E0911" w:rsidP="00DB77B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3.11</w:t>
            </w:r>
            <w:r w:rsidR="00DB77B5">
              <w:rPr>
                <w:rFonts w:ascii="Sassoon Primary" w:hAnsi="Sassoon Primary"/>
                <w:sz w:val="28"/>
              </w:rPr>
              <w:t>.17</w:t>
            </w:r>
            <w:r w:rsidR="00DB77B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1C0CC5" w:rsidRDefault="004E0911" w:rsidP="000A3F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shine</w:t>
            </w:r>
          </w:p>
          <w:p w:rsidR="004E0911" w:rsidRDefault="004E0911" w:rsidP="000A3F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white</w:t>
            </w:r>
          </w:p>
          <w:p w:rsidR="004E0911" w:rsidRDefault="004E0911" w:rsidP="000A3F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smile</w:t>
            </w:r>
          </w:p>
          <w:p w:rsidR="004E0911" w:rsidRDefault="004E0911" w:rsidP="000A3F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broke</w:t>
            </w:r>
          </w:p>
          <w:p w:rsidR="004E0911" w:rsidRDefault="004E0911" w:rsidP="000A3F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stole</w:t>
            </w:r>
          </w:p>
          <w:p w:rsidR="004E0911" w:rsidRPr="00B21C28" w:rsidRDefault="004E0911" w:rsidP="000A3F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those</w:t>
            </w:r>
          </w:p>
        </w:tc>
        <w:tc>
          <w:tcPr>
            <w:tcW w:w="3414" w:type="dxa"/>
          </w:tcPr>
          <w:p w:rsidR="001C0CC5" w:rsidRDefault="004E0911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mine</w:t>
            </w:r>
          </w:p>
          <w:p w:rsidR="004E0911" w:rsidRDefault="004E0911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time</w:t>
            </w:r>
          </w:p>
          <w:p w:rsidR="004E0911" w:rsidRDefault="004E0911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hide</w:t>
            </w:r>
          </w:p>
          <w:p w:rsidR="004E0911" w:rsidRDefault="004E0911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home</w:t>
            </w:r>
          </w:p>
          <w:p w:rsidR="004E0911" w:rsidRDefault="004E0911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hope</w:t>
            </w:r>
          </w:p>
          <w:p w:rsidR="004E0911" w:rsidRDefault="004E0911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rose</w:t>
            </w:r>
          </w:p>
          <w:p w:rsidR="001C0CC5" w:rsidRDefault="001C0CC5" w:rsidP="00BC2344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153AEE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3415" w:type="dxa"/>
          </w:tcPr>
          <w:p w:rsidR="004E0911" w:rsidRDefault="004E0911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dawn</w:t>
            </w:r>
          </w:p>
          <w:p w:rsidR="004E0911" w:rsidRDefault="004E0911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yawn</w:t>
            </w:r>
          </w:p>
          <w:p w:rsidR="004E0911" w:rsidRDefault="004E0911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crawl</w:t>
            </w:r>
          </w:p>
          <w:p w:rsidR="001C0CC5" w:rsidRDefault="004E0911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straw</w:t>
            </w:r>
          </w:p>
          <w:p w:rsidR="009732D6" w:rsidRDefault="009732D6" w:rsidP="007A418B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8A16D6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3415" w:type="dxa"/>
          </w:tcPr>
          <w:p w:rsidR="001C0CC5" w:rsidRDefault="004E0911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saw</w:t>
            </w:r>
          </w:p>
          <w:p w:rsidR="004E0911" w:rsidRDefault="004E0911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raw</w:t>
            </w:r>
          </w:p>
          <w:p w:rsidR="004E0911" w:rsidRDefault="004E0911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law</w:t>
            </w:r>
          </w:p>
          <w:p w:rsidR="004E0911" w:rsidRDefault="004E0911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jaw</w:t>
            </w:r>
          </w:p>
          <w:p w:rsidR="00A86A87" w:rsidRDefault="00A86A87" w:rsidP="00A86A87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426B9C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</w:tr>
      <w:tr w:rsidR="00A86A87" w:rsidTr="003702A9">
        <w:trPr>
          <w:trHeight w:val="698"/>
        </w:trPr>
        <w:tc>
          <w:tcPr>
            <w:tcW w:w="3414" w:type="dxa"/>
          </w:tcPr>
          <w:p w:rsidR="00A86A87" w:rsidRPr="00B21C28" w:rsidRDefault="004E0911" w:rsidP="00DA10E0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sz w:val="28"/>
              </w:rPr>
              <w:t>i</w:t>
            </w:r>
            <w:proofErr w:type="spellEnd"/>
            <w:r>
              <w:rPr>
                <w:rFonts w:ascii="Sassoon Primary" w:hAnsi="Sassoon Primary"/>
                <w:sz w:val="28"/>
              </w:rPr>
              <w:t>-e and o-e split digraphs</w:t>
            </w:r>
          </w:p>
        </w:tc>
        <w:tc>
          <w:tcPr>
            <w:tcW w:w="3414" w:type="dxa"/>
          </w:tcPr>
          <w:p w:rsidR="00A86A87" w:rsidRPr="003D06E7" w:rsidRDefault="004E0911" w:rsidP="00DA10E0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sz w:val="28"/>
              </w:rPr>
              <w:t>i</w:t>
            </w:r>
            <w:proofErr w:type="spellEnd"/>
            <w:r>
              <w:rPr>
                <w:rFonts w:ascii="Sassoon Primary" w:hAnsi="Sassoon Primary"/>
                <w:sz w:val="28"/>
              </w:rPr>
              <w:t>-e and o-e split digraphs</w:t>
            </w:r>
          </w:p>
        </w:tc>
        <w:tc>
          <w:tcPr>
            <w:tcW w:w="3415" w:type="dxa"/>
          </w:tcPr>
          <w:p w:rsidR="00A86A87" w:rsidRPr="003D06E7" w:rsidRDefault="004E0911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‘aw’ phoneme</w:t>
            </w:r>
          </w:p>
        </w:tc>
        <w:tc>
          <w:tcPr>
            <w:tcW w:w="3415" w:type="dxa"/>
          </w:tcPr>
          <w:p w:rsidR="00A86A87" w:rsidRPr="002113AC" w:rsidRDefault="004E0911" w:rsidP="00DA10E0">
            <w:pPr>
              <w:jc w:val="center"/>
              <w:rPr>
                <w:rFonts w:ascii="Sassoon Primary" w:hAnsi="Sassoon Primary"/>
                <w:i/>
                <w:color w:val="FF0000"/>
                <w:sz w:val="20"/>
              </w:rPr>
            </w:pPr>
            <w:r>
              <w:rPr>
                <w:rFonts w:ascii="Sassoon Primary" w:hAnsi="Sassoon Primary"/>
                <w:sz w:val="28"/>
              </w:rPr>
              <w:t>‘aw’ phoneme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6E"/>
    <w:rsid w:val="000A3F2C"/>
    <w:rsid w:val="001C0CC5"/>
    <w:rsid w:val="001F1D96"/>
    <w:rsid w:val="002C2252"/>
    <w:rsid w:val="002C5D24"/>
    <w:rsid w:val="00335DFC"/>
    <w:rsid w:val="003702A9"/>
    <w:rsid w:val="004E0911"/>
    <w:rsid w:val="00700CE9"/>
    <w:rsid w:val="00782D14"/>
    <w:rsid w:val="007A418B"/>
    <w:rsid w:val="00816041"/>
    <w:rsid w:val="008F156A"/>
    <w:rsid w:val="009732D6"/>
    <w:rsid w:val="00A86A87"/>
    <w:rsid w:val="00BC2344"/>
    <w:rsid w:val="00D41338"/>
    <w:rsid w:val="00DB77B5"/>
    <w:rsid w:val="00EB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2</cp:revision>
  <dcterms:created xsi:type="dcterms:W3CDTF">2017-10-19T11:41:00Z</dcterms:created>
  <dcterms:modified xsi:type="dcterms:W3CDTF">2017-10-19T11:41:00Z</dcterms:modified>
</cp:coreProperties>
</file>