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EB3AC2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Words with silent letters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EB3AC2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Words with silent letters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781BA1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Words with silent letters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D56B2D" w:rsidP="0049400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W</w:t>
            </w:r>
            <w:r w:rsidRPr="00D56B2D">
              <w:rPr>
                <w:rFonts w:ascii="Arial" w:hAnsi="Arial" w:cs="Arial"/>
                <w:b/>
                <w:szCs w:val="28"/>
              </w:rPr>
              <w:t xml:space="preserve">ords </w:t>
            </w:r>
            <w:r w:rsidR="00724624">
              <w:rPr>
                <w:rFonts w:ascii="Arial" w:hAnsi="Arial" w:cs="Arial"/>
                <w:b/>
                <w:szCs w:val="28"/>
              </w:rPr>
              <w:t>ending ‘e</w:t>
            </w:r>
            <w:r w:rsidRPr="00D56B2D">
              <w:rPr>
                <w:rFonts w:ascii="Arial" w:hAnsi="Arial" w:cs="Arial"/>
                <w:b/>
                <w:szCs w:val="28"/>
              </w:rPr>
              <w:t>nt’</w:t>
            </w:r>
          </w:p>
        </w:tc>
      </w:tr>
      <w:tr w:rsidR="00781BA1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scissors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vague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ghastly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experiment</w:t>
            </w:r>
          </w:p>
        </w:tc>
      </w:tr>
      <w:tr w:rsidR="00781BA1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should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science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schedule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excellent</w:t>
            </w:r>
          </w:p>
        </w:tc>
      </w:tr>
      <w:tr w:rsidR="00781BA1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listen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guilty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knowledge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equivalent</w:t>
            </w:r>
          </w:p>
        </w:tc>
      </w:tr>
      <w:tr w:rsidR="00781BA1" w:rsidRPr="00603C33" w:rsidTr="00CE4F19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stalk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gnome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wrinkled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sufficient</w:t>
            </w:r>
            <w:bookmarkStart w:id="0" w:name="_GoBack"/>
            <w:bookmarkEnd w:id="0"/>
          </w:p>
        </w:tc>
      </w:tr>
      <w:tr w:rsidR="00781BA1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write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scene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answer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apparent</w:t>
            </w:r>
          </w:p>
        </w:tc>
      </w:tr>
      <w:tr w:rsidR="00781BA1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young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honest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doubt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ancient</w:t>
            </w:r>
          </w:p>
        </w:tc>
      </w:tr>
      <w:tr w:rsidR="00781BA1" w:rsidRPr="00603C33" w:rsidTr="00CE4F19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guess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whistle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guarantee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talent</w:t>
            </w:r>
          </w:p>
        </w:tc>
      </w:tr>
      <w:tr w:rsidR="00781BA1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knee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ghost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rhinoceros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opponent</w:t>
            </w:r>
          </w:p>
        </w:tc>
      </w:tr>
      <w:tr w:rsidR="00781BA1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thumb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wreckage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rhythm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permanent</w:t>
            </w:r>
          </w:p>
        </w:tc>
      </w:tr>
      <w:tr w:rsidR="00781BA1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 w:rsidRPr="005E2954">
              <w:rPr>
                <w:sz w:val="32"/>
              </w:rPr>
              <w:t>half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781BA1" w:rsidRPr="000631C1" w:rsidRDefault="00781BA1" w:rsidP="00781BA1">
            <w:pPr>
              <w:jc w:val="center"/>
              <w:rPr>
                <w:sz w:val="32"/>
              </w:rPr>
            </w:pPr>
            <w:r w:rsidRPr="000631C1">
              <w:rPr>
                <w:sz w:val="32"/>
              </w:rPr>
              <w:t>design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781BA1" w:rsidRPr="0044601B" w:rsidRDefault="00781BA1" w:rsidP="00781BA1">
            <w:pPr>
              <w:jc w:val="center"/>
              <w:rPr>
                <w:sz w:val="32"/>
              </w:rPr>
            </w:pPr>
            <w:r w:rsidRPr="0044601B">
              <w:rPr>
                <w:sz w:val="32"/>
              </w:rPr>
              <w:t>fascinated</w:t>
            </w:r>
          </w:p>
        </w:tc>
        <w:tc>
          <w:tcPr>
            <w:tcW w:w="3552" w:type="dxa"/>
            <w:shd w:val="clear" w:color="auto" w:fill="FFFF00"/>
          </w:tcPr>
          <w:p w:rsidR="00781BA1" w:rsidRPr="005E2954" w:rsidRDefault="00781BA1" w:rsidP="00781BA1">
            <w:pPr>
              <w:jc w:val="center"/>
              <w:rPr>
                <w:sz w:val="32"/>
              </w:rPr>
            </w:pPr>
            <w:r>
              <w:rPr>
                <w:sz w:val="32"/>
              </w:rPr>
              <w:t>urgent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235EFE"/>
    <w:rsid w:val="003E4F45"/>
    <w:rsid w:val="00494009"/>
    <w:rsid w:val="005E1814"/>
    <w:rsid w:val="00603C33"/>
    <w:rsid w:val="00724624"/>
    <w:rsid w:val="00781BA1"/>
    <w:rsid w:val="00AA72EC"/>
    <w:rsid w:val="00AD1BAB"/>
    <w:rsid w:val="00CE4F19"/>
    <w:rsid w:val="00D44781"/>
    <w:rsid w:val="00D56B2D"/>
    <w:rsid w:val="00E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D2B4C-54A3-493E-BD42-D3993131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Eleanor Carr</cp:lastModifiedBy>
  <cp:revision>11</cp:revision>
  <dcterms:created xsi:type="dcterms:W3CDTF">2017-09-08T13:54:00Z</dcterms:created>
  <dcterms:modified xsi:type="dcterms:W3CDTF">2017-10-12T12:59:00Z</dcterms:modified>
</cp:coreProperties>
</file>