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8"/>
        <w:gridCol w:w="5158"/>
        <w:gridCol w:w="5160"/>
        <w:gridCol w:w="5160"/>
      </w:tblGrid>
      <w:tr w:rsidR="00A86A87" w:rsidTr="00782D14">
        <w:trPr>
          <w:trHeight w:val="969"/>
        </w:trPr>
        <w:tc>
          <w:tcPr>
            <w:tcW w:w="5158" w:type="dxa"/>
          </w:tcPr>
          <w:p w:rsidR="00A86A87" w:rsidRPr="00B21C28" w:rsidRDefault="00A86A87" w:rsidP="00A86A87">
            <w:pPr>
              <w:jc w:val="center"/>
              <w:rPr>
                <w:rFonts w:ascii="Sassoon Primary" w:hAnsi="Sassoon Primary"/>
                <w:b/>
                <w:sz w:val="44"/>
              </w:rPr>
            </w:pPr>
            <w:bookmarkStart w:id="0" w:name="_GoBack" w:colFirst="0" w:colLast="0"/>
            <w:r>
              <w:rPr>
                <w:rFonts w:ascii="Sassoon Primary" w:hAnsi="Sassoon Primary"/>
                <w:b/>
                <w:sz w:val="44"/>
              </w:rPr>
              <w:t>8.9.17</w:t>
            </w:r>
          </w:p>
          <w:p w:rsidR="00A86A87" w:rsidRPr="00B21C28" w:rsidRDefault="00A86A87" w:rsidP="00A86A87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15.9.17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5158" w:type="dxa"/>
          </w:tcPr>
          <w:p w:rsidR="00A86A87" w:rsidRPr="00B21C28" w:rsidRDefault="00A86A87" w:rsidP="00A86A87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8.9.17</w:t>
            </w:r>
          </w:p>
          <w:p w:rsidR="00A86A87" w:rsidRPr="00B21C28" w:rsidRDefault="00A86A87" w:rsidP="00A86A87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15.9.17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5160" w:type="dxa"/>
          </w:tcPr>
          <w:p w:rsidR="00A86A87" w:rsidRPr="00B21C28" w:rsidRDefault="00A86A87" w:rsidP="00A86A87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8.9.17</w:t>
            </w:r>
          </w:p>
          <w:p w:rsidR="00A86A87" w:rsidRPr="00B21C28" w:rsidRDefault="00A86A87" w:rsidP="00A86A87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15.9.17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5160" w:type="dxa"/>
          </w:tcPr>
          <w:p w:rsidR="00A86A87" w:rsidRPr="00B21C28" w:rsidRDefault="00A86A87" w:rsidP="00EB026E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8.9.17</w:t>
            </w:r>
          </w:p>
          <w:p w:rsidR="00A86A87" w:rsidRPr="00B21C28" w:rsidRDefault="00A86A87" w:rsidP="00EB026E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15.9.17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782D14">
        <w:trPr>
          <w:trHeight w:val="581"/>
        </w:trPr>
        <w:tc>
          <w:tcPr>
            <w:tcW w:w="5158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5158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5160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5160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782D14">
        <w:trPr>
          <w:trHeight w:val="5648"/>
        </w:trPr>
        <w:tc>
          <w:tcPr>
            <w:tcW w:w="5158" w:type="dxa"/>
          </w:tcPr>
          <w:p w:rsidR="00A86A87" w:rsidRDefault="00816041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tray</w:t>
            </w:r>
          </w:p>
          <w:p w:rsidR="00816041" w:rsidRDefault="00816041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play</w:t>
            </w:r>
          </w:p>
          <w:p w:rsidR="00816041" w:rsidRDefault="00816041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deep</w:t>
            </w:r>
          </w:p>
          <w:p w:rsidR="00816041" w:rsidRDefault="008F156A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seed</w:t>
            </w:r>
          </w:p>
          <w:p w:rsidR="008F156A" w:rsidRPr="00B21C28" w:rsidRDefault="008F156A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weed</w:t>
            </w:r>
          </w:p>
        </w:tc>
        <w:tc>
          <w:tcPr>
            <w:tcW w:w="5158" w:type="dxa"/>
          </w:tcPr>
          <w:p w:rsidR="00A86A87" w:rsidRDefault="00816041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hay</w:t>
            </w:r>
          </w:p>
          <w:p w:rsidR="00816041" w:rsidRDefault="00816041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tray</w:t>
            </w:r>
          </w:p>
          <w:p w:rsidR="00816041" w:rsidRDefault="00816041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need</w:t>
            </w:r>
          </w:p>
          <w:p w:rsidR="00816041" w:rsidRDefault="00816041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seed</w:t>
            </w: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153AEE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5160" w:type="dxa"/>
          </w:tcPr>
          <w:p w:rsidR="00A86A87" w:rsidRDefault="00A86A87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mug</w:t>
            </w:r>
          </w:p>
          <w:p w:rsidR="00A86A87" w:rsidRDefault="00A86A87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mouse</w:t>
            </w:r>
          </w:p>
          <w:p w:rsidR="00A86A87" w:rsidRDefault="00A86A87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flag</w:t>
            </w:r>
          </w:p>
          <w:p w:rsidR="00A86A87" w:rsidRDefault="00A86A87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lamp</w:t>
            </w: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8A16D6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5160" w:type="dxa"/>
          </w:tcPr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map</w:t>
            </w: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mop</w:t>
            </w: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flat</w:t>
            </w: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glad</w:t>
            </w: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426B9C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</w:tr>
      <w:tr w:rsidR="00A86A87" w:rsidTr="00782D14">
        <w:trPr>
          <w:trHeight w:val="875"/>
        </w:trPr>
        <w:tc>
          <w:tcPr>
            <w:tcW w:w="5158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‘ay’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ee</w:t>
            </w:r>
            <w:proofErr w:type="spellEnd"/>
            <w:r>
              <w:rPr>
                <w:rFonts w:ascii="Sassoon Primary" w:hAnsi="Sassoon Primary"/>
                <w:sz w:val="28"/>
              </w:rPr>
              <w:t>’ phonemes (sounds)</w:t>
            </w:r>
          </w:p>
        </w:tc>
        <w:tc>
          <w:tcPr>
            <w:tcW w:w="5158" w:type="dxa"/>
          </w:tcPr>
          <w:p w:rsidR="00A86A87" w:rsidRPr="003D06E7" w:rsidRDefault="00A86A87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‘ay’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ee</w:t>
            </w:r>
            <w:proofErr w:type="spellEnd"/>
            <w:r>
              <w:rPr>
                <w:rFonts w:ascii="Sassoon Primary" w:hAnsi="Sassoon Primary"/>
                <w:sz w:val="28"/>
              </w:rPr>
              <w:t>’ phonemes</w:t>
            </w:r>
            <w:r>
              <w:rPr>
                <w:rFonts w:ascii="Sassoon Primary" w:hAnsi="Sassoon Primary"/>
                <w:sz w:val="28"/>
              </w:rPr>
              <w:t xml:space="preserve"> (sounds)</w:t>
            </w:r>
          </w:p>
        </w:tc>
        <w:tc>
          <w:tcPr>
            <w:tcW w:w="5160" w:type="dxa"/>
          </w:tcPr>
          <w:p w:rsidR="00A86A87" w:rsidRPr="003D06E7" w:rsidRDefault="00A86A87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‘m’ and ‘a’ phonemes</w:t>
            </w:r>
            <w:r w:rsidRPr="003D06E7">
              <w:rPr>
                <w:rFonts w:ascii="Sassoon Primary" w:hAnsi="Sassoon Primary"/>
                <w:sz w:val="28"/>
              </w:rPr>
              <w:t xml:space="preserve"> </w:t>
            </w:r>
            <w:r>
              <w:rPr>
                <w:rFonts w:ascii="Sassoon Primary" w:hAnsi="Sassoon Primary"/>
                <w:sz w:val="28"/>
              </w:rPr>
              <w:t>(sounds)</w:t>
            </w:r>
          </w:p>
        </w:tc>
        <w:tc>
          <w:tcPr>
            <w:tcW w:w="5160" w:type="dxa"/>
          </w:tcPr>
          <w:p w:rsidR="00A86A87" w:rsidRPr="002113AC" w:rsidRDefault="00A86A87" w:rsidP="00DA10E0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sz w:val="28"/>
              </w:rPr>
              <w:t>‘m’ and ‘a’ phoneme</w:t>
            </w:r>
            <w:r>
              <w:rPr>
                <w:rFonts w:ascii="Sassoon Primary" w:hAnsi="Sassoon Primary"/>
                <w:sz w:val="28"/>
              </w:rPr>
              <w:t>s (sounds)</w:t>
            </w:r>
          </w:p>
        </w:tc>
      </w:tr>
      <w:bookmarkEnd w:id="0"/>
    </w:tbl>
    <w:p w:rsidR="002C5D24" w:rsidRDefault="002C5D24"/>
    <w:sectPr w:rsidR="002C5D24" w:rsidSect="00EB026E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A3F2C"/>
    <w:rsid w:val="002C5D24"/>
    <w:rsid w:val="00335DFC"/>
    <w:rsid w:val="00782D14"/>
    <w:rsid w:val="00816041"/>
    <w:rsid w:val="008F156A"/>
    <w:rsid w:val="00A86A87"/>
    <w:rsid w:val="00E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66DD4"/>
  <w15:docId w15:val="{5EE14637-05D9-4531-85B3-A65E7562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Lianne Edwards</cp:lastModifiedBy>
  <cp:revision>4</cp:revision>
  <dcterms:created xsi:type="dcterms:W3CDTF">2017-09-05T19:56:00Z</dcterms:created>
  <dcterms:modified xsi:type="dcterms:W3CDTF">2017-09-05T20:01:00Z</dcterms:modified>
</cp:coreProperties>
</file>