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1C28" w:rsidTr="00B21C28"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bookmarkStart w:id="0" w:name="_GoBack" w:colFirst="2" w:colLast="2"/>
            <w:r w:rsidRPr="00B21C28">
              <w:rPr>
                <w:rFonts w:ascii="Sassoon Primary" w:hAnsi="Sassoon Primary"/>
                <w:b/>
                <w:sz w:val="44"/>
              </w:rPr>
              <w:t>12.2.16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(to be tested 26.2.16)</w:t>
            </w:r>
          </w:p>
        </w:tc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 w:rsidRPr="00B21C28">
              <w:rPr>
                <w:rFonts w:ascii="Sassoon Primary" w:hAnsi="Sassoon Primary"/>
                <w:b/>
                <w:sz w:val="44"/>
              </w:rPr>
              <w:t>12.2.16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(to be tested 26.2.16)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 w:rsidRPr="00B21C28">
              <w:rPr>
                <w:rFonts w:ascii="Sassoon Primary" w:hAnsi="Sassoon Primary"/>
                <w:b/>
                <w:sz w:val="44"/>
              </w:rPr>
              <w:t>12.2.16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(to be tested 26.2.16)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 w:rsidRPr="00B21C28">
              <w:rPr>
                <w:rFonts w:ascii="Sassoon Primary" w:hAnsi="Sassoon Primary"/>
                <w:b/>
                <w:sz w:val="44"/>
              </w:rPr>
              <w:t>12.2.16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(to be tested 26.2.16)</w:t>
            </w:r>
          </w:p>
        </w:tc>
      </w:tr>
      <w:tr w:rsidR="00B21C28" w:rsidTr="00B21C28"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B21C28">
              <w:rPr>
                <w:rFonts w:ascii="Sassoon Primary" w:hAnsi="Sassoon Primary"/>
                <w:b/>
                <w:color w:val="7030A0"/>
                <w:sz w:val="44"/>
              </w:rPr>
              <w:t>Purple</w:t>
            </w:r>
          </w:p>
        </w:tc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color w:val="FF6600"/>
              </w:rPr>
            </w:pPr>
            <w:r w:rsidRPr="00B21C28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color w:val="FF0066"/>
              </w:rPr>
            </w:pPr>
            <w:r w:rsidRPr="00B21C28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color w:val="00FFCC"/>
              </w:rPr>
            </w:pPr>
            <w:r w:rsidRPr="00B21C28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B21C28" w:rsidTr="00B21C28">
        <w:tc>
          <w:tcPr>
            <w:tcW w:w="3543" w:type="dxa"/>
          </w:tcPr>
          <w:p w:rsid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can’t</w:t>
            </w:r>
          </w:p>
          <w:p w:rsid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didn’t</w:t>
            </w:r>
          </w:p>
          <w:p w:rsid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hasn’t</w:t>
            </w:r>
          </w:p>
          <w:p w:rsid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couldn’t</w:t>
            </w:r>
          </w:p>
          <w:p w:rsid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it’s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I’ll</w:t>
            </w:r>
          </w:p>
        </w:tc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splash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laptop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apricot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grass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squad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48"/>
              </w:rPr>
            </w:pPr>
            <w:r w:rsidRPr="00B21C28">
              <w:rPr>
                <w:rFonts w:ascii="Sassoon Primary" w:hAnsi="Sassoon Primary"/>
                <w:sz w:val="52"/>
              </w:rPr>
              <w:t>wander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splash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grand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bacon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grass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squad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48"/>
              </w:rPr>
            </w:pPr>
            <w:r w:rsidRPr="00B21C28">
              <w:rPr>
                <w:rFonts w:ascii="Sassoon Primary" w:hAnsi="Sassoon Primary"/>
                <w:sz w:val="52"/>
              </w:rPr>
              <w:t>bagel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hat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band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fast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bath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52"/>
              </w:rPr>
            </w:pPr>
            <w:r w:rsidRPr="00B21C28">
              <w:rPr>
                <w:rFonts w:ascii="Sassoon Primary" w:hAnsi="Sassoon Primary"/>
                <w:sz w:val="52"/>
              </w:rPr>
              <w:t>was</w:t>
            </w:r>
          </w:p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36"/>
              </w:rPr>
            </w:pPr>
            <w:r w:rsidRPr="00B21C28">
              <w:rPr>
                <w:rFonts w:ascii="Sassoon Primary" w:hAnsi="Sassoon Primary"/>
                <w:sz w:val="52"/>
              </w:rPr>
              <w:t>want</w:t>
            </w:r>
          </w:p>
        </w:tc>
      </w:tr>
      <w:tr w:rsidR="00B21C28" w:rsidTr="00B21C28"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Contractions - In contractions, the apostrophe shows where a letter or letters would be if the words were written in full (e.g. can’t = cannot)</w:t>
            </w:r>
          </w:p>
        </w:tc>
        <w:tc>
          <w:tcPr>
            <w:tcW w:w="3543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‘a’ grapheme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‘a’ grapheme</w:t>
            </w:r>
          </w:p>
        </w:tc>
        <w:tc>
          <w:tcPr>
            <w:tcW w:w="3544" w:type="dxa"/>
          </w:tcPr>
          <w:p w:rsidR="00B21C28" w:rsidRPr="00B21C28" w:rsidRDefault="00B21C28" w:rsidP="00B21C28">
            <w:pPr>
              <w:jc w:val="center"/>
              <w:rPr>
                <w:rFonts w:ascii="Sassoon Primary" w:hAnsi="Sassoon Primary"/>
              </w:rPr>
            </w:pPr>
            <w:r w:rsidRPr="00B21C28">
              <w:rPr>
                <w:rFonts w:ascii="Sassoon Primary" w:hAnsi="Sassoon Primary"/>
                <w:sz w:val="28"/>
              </w:rPr>
              <w:t>‘a’ grapheme</w:t>
            </w:r>
          </w:p>
        </w:tc>
      </w:tr>
      <w:bookmarkEnd w:id="0"/>
    </w:tbl>
    <w:p w:rsidR="00081320" w:rsidRDefault="00081320"/>
    <w:sectPr w:rsidR="00081320" w:rsidSect="00B21C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28"/>
    <w:rsid w:val="00081320"/>
    <w:rsid w:val="00584960"/>
    <w:rsid w:val="00B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2016-02-11T14:25:00Z</dcterms:created>
  <dcterms:modified xsi:type="dcterms:W3CDTF">2016-02-11T14:40:00Z</dcterms:modified>
</cp:coreProperties>
</file>